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2D" w:rsidRDefault="00591E2D" w:rsidP="00591E2D">
      <w:pPr>
        <w:rPr>
          <w:rFonts w:ascii="Times New Roman" w:hAnsi="Times New Roman" w:cs="Times New Roman"/>
          <w:sz w:val="32"/>
          <w:szCs w:val="32"/>
        </w:rPr>
      </w:pPr>
    </w:p>
    <w:p w:rsidR="00591E2D" w:rsidRPr="00F71CDB" w:rsidRDefault="00591E2D" w:rsidP="00591E2D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CDB">
        <w:rPr>
          <w:rFonts w:ascii="Times New Roman" w:hAnsi="Times New Roman" w:cs="Times New Roman"/>
          <w:sz w:val="40"/>
          <w:szCs w:val="40"/>
        </w:rPr>
        <w:t>ГБУК «ЦБС для детей»</w:t>
      </w:r>
    </w:p>
    <w:p w:rsidR="00591E2D" w:rsidRPr="00F71CDB" w:rsidRDefault="00591E2D" w:rsidP="00591E2D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CDB">
        <w:rPr>
          <w:rFonts w:ascii="Times New Roman" w:hAnsi="Times New Roman" w:cs="Times New Roman"/>
          <w:sz w:val="40"/>
          <w:szCs w:val="40"/>
        </w:rPr>
        <w:t>Детская библиотека-филиал № 7 им. Г.А. Черкашина</w:t>
      </w:r>
    </w:p>
    <w:p w:rsidR="00D6459C" w:rsidRDefault="00591E2D" w:rsidP="00591E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Познавательный час</w:t>
      </w:r>
    </w:p>
    <w:p w:rsidR="00591E2D" w:rsidRDefault="00591E2D" w:rsidP="00591E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«Где Ушаков – там победа»</w:t>
      </w:r>
    </w:p>
    <w:p w:rsidR="00591E2D" w:rsidRDefault="00591E2D" w:rsidP="00591E2D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91E2D">
        <w:rPr>
          <w:rFonts w:ascii="Times New Roman" w:hAnsi="Times New Roman" w:cs="Times New Roman"/>
          <w:b/>
          <w:color w:val="0070C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105447</wp:posOffset>
            </wp:positionV>
            <wp:extent cx="3168750" cy="4680000"/>
            <wp:effectExtent l="133350" t="76200" r="88900" b="139700"/>
            <wp:wrapNone/>
            <wp:docPr id="5" name="Picture 3" descr="C:\Users\Владимир\Desktop\AdmFFUshakoffByBazhanoff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Владимир\Desktop\AdmFFUshakoffByBazhanoff-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50" cy="46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E2D" w:rsidRP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P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P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P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rPr>
          <w:rFonts w:ascii="Times New Roman" w:hAnsi="Times New Roman" w:cs="Times New Roman"/>
          <w:sz w:val="44"/>
          <w:szCs w:val="44"/>
        </w:rPr>
      </w:pPr>
    </w:p>
    <w:p w:rsidR="00591E2D" w:rsidRDefault="00591E2D" w:rsidP="00591E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учащихся 3 – 4 </w:t>
      </w:r>
      <w:r w:rsidR="00F71CDB">
        <w:rPr>
          <w:rFonts w:ascii="Times New Roman" w:hAnsi="Times New Roman" w:cs="Times New Roman"/>
          <w:b/>
          <w:sz w:val="40"/>
          <w:szCs w:val="40"/>
        </w:rPr>
        <w:t>классов</w:t>
      </w:r>
    </w:p>
    <w:p w:rsidR="00F71CDB" w:rsidRDefault="00F71CDB" w:rsidP="00F71CDB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подготовила</w:t>
      </w:r>
    </w:p>
    <w:p w:rsidR="00F71CDB" w:rsidRDefault="00F71CDB" w:rsidP="00F71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заведующий сектором</w:t>
      </w:r>
    </w:p>
    <w:p w:rsidR="00F71CDB" w:rsidRDefault="00F71CDB" w:rsidP="00F71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семейного чтения</w:t>
      </w:r>
    </w:p>
    <w:p w:rsidR="00F71CDB" w:rsidRDefault="00F71CDB" w:rsidP="00F71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Черокова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Л.П.</w:t>
      </w:r>
    </w:p>
    <w:p w:rsidR="00F71CDB" w:rsidRDefault="00F71CDB" w:rsidP="00F71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 год</w:t>
      </w:r>
    </w:p>
    <w:p w:rsidR="00F71CDB" w:rsidRDefault="00F71CDB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:rsidR="00F71CDB" w:rsidRPr="00F71CDB" w:rsidRDefault="00F71CDB" w:rsidP="00F71C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1CDB">
        <w:rPr>
          <w:rFonts w:ascii="Times New Roman" w:hAnsi="Times New Roman" w:cs="Times New Roman"/>
          <w:b/>
          <w:sz w:val="32"/>
          <w:szCs w:val="32"/>
        </w:rPr>
        <w:lastRenderedPageBreak/>
        <w:t>План подготовки:</w:t>
      </w:r>
    </w:p>
    <w:p w:rsidR="00F71CDB" w:rsidRPr="00F71CDB" w:rsidRDefault="00F71CDB" w:rsidP="00F71CD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71CDB" w:rsidRDefault="00F71CDB" w:rsidP="004E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>Договорит</w:t>
      </w:r>
      <w:r w:rsidRPr="00F71CDB">
        <w:rPr>
          <w:rFonts w:ascii="Times New Roman" w:hAnsi="Times New Roman" w:cs="Times New Roman"/>
          <w:sz w:val="32"/>
          <w:szCs w:val="32"/>
        </w:rPr>
        <w:t xml:space="preserve">ься с классным руководителем 4 – В и 4 – </w:t>
      </w:r>
      <w:proofErr w:type="gramStart"/>
      <w:r w:rsidRPr="00F71CDB">
        <w:rPr>
          <w:rFonts w:ascii="Times New Roman" w:hAnsi="Times New Roman" w:cs="Times New Roman"/>
          <w:sz w:val="32"/>
          <w:szCs w:val="32"/>
        </w:rPr>
        <w:t>Г  классов</w:t>
      </w:r>
      <w:proofErr w:type="gramEnd"/>
      <w:r w:rsidRPr="00F71CDB">
        <w:rPr>
          <w:rFonts w:ascii="Times New Roman" w:hAnsi="Times New Roman" w:cs="Times New Roman"/>
          <w:sz w:val="32"/>
          <w:szCs w:val="32"/>
        </w:rPr>
        <w:t xml:space="preserve"> школы </w:t>
      </w:r>
      <w:r w:rsidRPr="00F71CDB">
        <w:rPr>
          <w:rFonts w:ascii="Times New Roman" w:hAnsi="Times New Roman" w:cs="Times New Roman"/>
          <w:sz w:val="32"/>
          <w:szCs w:val="32"/>
        </w:rPr>
        <w:t>№ 15</w:t>
      </w:r>
      <w:r w:rsidRPr="00F71CDB">
        <w:rPr>
          <w:rFonts w:ascii="Times New Roman" w:hAnsi="Times New Roman" w:cs="Times New Roman"/>
          <w:sz w:val="32"/>
          <w:szCs w:val="32"/>
        </w:rPr>
        <w:t xml:space="preserve"> о проведении </w:t>
      </w:r>
      <w:r>
        <w:rPr>
          <w:rFonts w:ascii="Times New Roman" w:hAnsi="Times New Roman" w:cs="Times New Roman"/>
          <w:sz w:val="32"/>
          <w:szCs w:val="32"/>
        </w:rPr>
        <w:t>познавательного часа « Где Ушаков – там победа».</w:t>
      </w:r>
    </w:p>
    <w:p w:rsidR="00F71CDB" w:rsidRPr="00F71CDB" w:rsidRDefault="00F71CDB" w:rsidP="004E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>Подобрать материалы по теме.</w:t>
      </w:r>
    </w:p>
    <w:p w:rsidR="00F71CDB" w:rsidRPr="00F71CDB" w:rsidRDefault="00F71CDB" w:rsidP="00F71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>Подготовить сценарий.</w:t>
      </w:r>
    </w:p>
    <w:p w:rsidR="00F71CDB" w:rsidRPr="00F71CDB" w:rsidRDefault="00F71CDB" w:rsidP="00F71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>Оформить книжную выставку «</w:t>
      </w:r>
      <w:r>
        <w:rPr>
          <w:rFonts w:ascii="Times New Roman" w:hAnsi="Times New Roman" w:cs="Times New Roman"/>
          <w:sz w:val="32"/>
          <w:szCs w:val="32"/>
        </w:rPr>
        <w:t>Непобедимый адмирал</w:t>
      </w:r>
      <w:r w:rsidRPr="00F71CDB">
        <w:rPr>
          <w:rFonts w:ascii="Times New Roman" w:hAnsi="Times New Roman" w:cs="Times New Roman"/>
          <w:sz w:val="32"/>
          <w:szCs w:val="32"/>
        </w:rPr>
        <w:t>».</w:t>
      </w:r>
    </w:p>
    <w:p w:rsidR="00F71CDB" w:rsidRPr="00F71CDB" w:rsidRDefault="00F71CDB" w:rsidP="00F71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>Создать слайд-презентацию.</w:t>
      </w:r>
    </w:p>
    <w:p w:rsidR="00F71CDB" w:rsidRPr="00F71CDB" w:rsidRDefault="00F71CDB" w:rsidP="00F71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1CDB">
        <w:rPr>
          <w:rFonts w:ascii="Times New Roman" w:hAnsi="Times New Roman" w:cs="Times New Roman"/>
          <w:sz w:val="32"/>
          <w:szCs w:val="32"/>
        </w:rPr>
        <w:t xml:space="preserve">Подобрать </w:t>
      </w:r>
      <w:proofErr w:type="gramStart"/>
      <w:r w:rsidRPr="00F71CDB">
        <w:rPr>
          <w:rFonts w:ascii="Times New Roman" w:hAnsi="Times New Roman" w:cs="Times New Roman"/>
          <w:sz w:val="32"/>
          <w:szCs w:val="32"/>
        </w:rPr>
        <w:t>видео-материал</w:t>
      </w:r>
      <w:proofErr w:type="gramEnd"/>
      <w:r w:rsidRPr="00F71CDB">
        <w:rPr>
          <w:rFonts w:ascii="Times New Roman" w:hAnsi="Times New Roman" w:cs="Times New Roman"/>
          <w:sz w:val="32"/>
          <w:szCs w:val="32"/>
        </w:rPr>
        <w:t>.</w:t>
      </w:r>
    </w:p>
    <w:p w:rsidR="00F71CDB" w:rsidRPr="00F71CDB" w:rsidRDefault="00F71CDB" w:rsidP="00F71C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1CDB" w:rsidRPr="00F71CDB" w:rsidRDefault="00F71CDB" w:rsidP="00F71C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1CDB">
        <w:rPr>
          <w:rFonts w:ascii="Times New Roman" w:hAnsi="Times New Roman" w:cs="Times New Roman"/>
          <w:b/>
          <w:sz w:val="32"/>
          <w:szCs w:val="32"/>
        </w:rPr>
        <w:t>Наглядное оформление:</w:t>
      </w:r>
    </w:p>
    <w:p w:rsidR="00F71CDB" w:rsidRPr="00F71CDB" w:rsidRDefault="00F71CDB" w:rsidP="00F71CD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560A52" w:rsidRDefault="00F71CDB" w:rsidP="00B75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0A52">
        <w:rPr>
          <w:rFonts w:ascii="Times New Roman" w:hAnsi="Times New Roman" w:cs="Times New Roman"/>
          <w:sz w:val="32"/>
          <w:szCs w:val="32"/>
        </w:rPr>
        <w:t xml:space="preserve">Портрет </w:t>
      </w:r>
      <w:r w:rsidR="00560A52">
        <w:rPr>
          <w:rFonts w:ascii="Times New Roman" w:hAnsi="Times New Roman" w:cs="Times New Roman"/>
          <w:sz w:val="32"/>
          <w:szCs w:val="32"/>
        </w:rPr>
        <w:t>Ф. Ф. Ушакова</w:t>
      </w:r>
    </w:p>
    <w:p w:rsidR="00F71CDB" w:rsidRDefault="00F71CDB" w:rsidP="00B75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0A52">
        <w:rPr>
          <w:rFonts w:ascii="Times New Roman" w:hAnsi="Times New Roman" w:cs="Times New Roman"/>
          <w:sz w:val="32"/>
          <w:szCs w:val="32"/>
        </w:rPr>
        <w:t>Книжная выставка «</w:t>
      </w:r>
      <w:r w:rsidR="00560A52">
        <w:rPr>
          <w:rFonts w:ascii="Times New Roman" w:hAnsi="Times New Roman" w:cs="Times New Roman"/>
          <w:sz w:val="32"/>
          <w:szCs w:val="32"/>
        </w:rPr>
        <w:t>Непобедимый адмирал</w:t>
      </w:r>
      <w:r w:rsidRPr="00560A52">
        <w:rPr>
          <w:rFonts w:ascii="Times New Roman" w:hAnsi="Times New Roman" w:cs="Times New Roman"/>
          <w:sz w:val="32"/>
          <w:szCs w:val="32"/>
        </w:rPr>
        <w:t>».</w:t>
      </w:r>
    </w:p>
    <w:p w:rsidR="00560A52" w:rsidRDefault="00560A52" w:rsidP="00B75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Иллюстрации ордена Ушакова и медали Ушакова.</w:t>
      </w:r>
    </w:p>
    <w:p w:rsidR="00560A52" w:rsidRDefault="00560A52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71CDB" w:rsidRDefault="00560A52" w:rsidP="00560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A52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560A52" w:rsidRPr="00D3080E" w:rsidRDefault="00560A52" w:rsidP="00D308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</w:p>
    <w:p w:rsidR="00D3080E" w:rsidRDefault="00D3080E" w:rsidP="00F71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3080E" w:rsidRDefault="00D3080E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D3080E" w:rsidRDefault="00D3080E" w:rsidP="00D3080E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Где Ушаков – там победа</w:t>
      </w:r>
    </w:p>
    <w:p w:rsidR="00D3080E" w:rsidRDefault="00D3080E" w:rsidP="00D3080E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80E" w:rsidRPr="004F36A0" w:rsidRDefault="00D3080E" w:rsidP="00D3080E">
      <w:pPr>
        <w:spacing w:after="0" w:line="240" w:lineRule="auto"/>
        <w:ind w:left="-567" w:firstLine="284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sz w:val="32"/>
          <w:szCs w:val="32"/>
        </w:rPr>
        <w:t xml:space="preserve">Слайд 1 </w:t>
      </w:r>
      <w:r w:rsidRPr="004F36A0">
        <w:rPr>
          <w:rFonts w:ascii="Times New Roman" w:hAnsi="Times New Roman" w:cs="Times New Roman"/>
          <w:sz w:val="32"/>
          <w:szCs w:val="32"/>
        </w:rPr>
        <w:t>Когда в 1943 году решили учредить главный орден для моряков, долго выбирали, чьим именем его назвать. Достойных флотоводцев в истории российского флота было много. Наконец, выбрали адмира</w:t>
      </w:r>
      <w:r>
        <w:rPr>
          <w:rFonts w:ascii="Times New Roman" w:hAnsi="Times New Roman" w:cs="Times New Roman"/>
          <w:sz w:val="32"/>
          <w:szCs w:val="32"/>
        </w:rPr>
        <w:t>ла, на счету которого было много</w:t>
      </w:r>
      <w:r w:rsidRPr="004F36A0">
        <w:rPr>
          <w:rFonts w:ascii="Times New Roman" w:hAnsi="Times New Roman" w:cs="Times New Roman"/>
          <w:sz w:val="32"/>
          <w:szCs w:val="32"/>
        </w:rPr>
        <w:t xml:space="preserve"> побед и ни одного поражения. Это он принёс международную славу только что появившемуся Черноморскому флоту, - выдающийся новатор в военно-морском искусстве. Как вы думаете, ребята, кто этот адмирал? </w:t>
      </w:r>
      <w:r w:rsidRPr="004F36A0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Pr="004F36A0">
        <w:rPr>
          <w:rFonts w:ascii="Times New Roman" w:hAnsi="Times New Roman" w:cs="Times New Roman"/>
          <w:sz w:val="32"/>
          <w:szCs w:val="32"/>
        </w:rPr>
        <w:t xml:space="preserve"> Фёдор Фёдорович Ушаков.</w:t>
      </w:r>
    </w:p>
    <w:p w:rsidR="00D3080E" w:rsidRPr="004F36A0" w:rsidRDefault="00D3080E" w:rsidP="00D3080E">
      <w:pPr>
        <w:spacing w:after="0" w:line="240" w:lineRule="auto"/>
        <w:ind w:left="-567" w:firstLine="284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sz w:val="32"/>
          <w:szCs w:val="32"/>
        </w:rPr>
        <w:t>Сегодня мы будем говорить о великом русском флотоводце, адмирале Фёдоре Фёдоровиче Ушакове. Пройдёмся по ключевым этапам его жизни. Но Вам нужно будет не только слушать и смотреть, но думать и размышлять, высказывать своё мнение, потому что я приготовила для вас интересные задания и ситуации.</w:t>
      </w:r>
    </w:p>
    <w:p w:rsidR="00D3080E" w:rsidRPr="004F36A0" w:rsidRDefault="00D3080E" w:rsidP="00D3080E">
      <w:pPr>
        <w:spacing w:after="0" w:line="240" w:lineRule="auto"/>
        <w:ind w:left="-567" w:firstLine="284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sz w:val="32"/>
          <w:szCs w:val="32"/>
        </w:rPr>
        <w:t xml:space="preserve">Слайд 2 </w:t>
      </w:r>
      <w:r w:rsidRPr="004F36A0">
        <w:rPr>
          <w:rFonts w:ascii="Times New Roman" w:hAnsi="Times New Roman" w:cs="Times New Roman"/>
          <w:sz w:val="32"/>
          <w:szCs w:val="32"/>
        </w:rPr>
        <w:t xml:space="preserve">Будущий адмирал родился 24 февраля 1745 года в семье небогатого мелкопоместного дворянина, вдали от моря, в селе </w:t>
      </w:r>
      <w:proofErr w:type="spellStart"/>
      <w:r w:rsidRPr="004F36A0">
        <w:rPr>
          <w:rFonts w:ascii="Times New Roman" w:hAnsi="Times New Roman" w:cs="Times New Roman"/>
          <w:sz w:val="32"/>
          <w:szCs w:val="32"/>
        </w:rPr>
        <w:t>Бурнаково</w:t>
      </w:r>
      <w:proofErr w:type="spellEnd"/>
      <w:r w:rsidRPr="004F36A0">
        <w:rPr>
          <w:rFonts w:ascii="Times New Roman" w:hAnsi="Times New Roman" w:cs="Times New Roman"/>
          <w:sz w:val="32"/>
          <w:szCs w:val="32"/>
        </w:rPr>
        <w:t xml:space="preserve">, ныне </w:t>
      </w:r>
      <w:proofErr w:type="spellStart"/>
      <w:r w:rsidRPr="004F36A0">
        <w:rPr>
          <w:rFonts w:ascii="Times New Roman" w:hAnsi="Times New Roman" w:cs="Times New Roman"/>
          <w:sz w:val="32"/>
          <w:szCs w:val="32"/>
        </w:rPr>
        <w:t>Тутаевский</w:t>
      </w:r>
      <w:proofErr w:type="spellEnd"/>
      <w:r w:rsidRPr="004F36A0">
        <w:rPr>
          <w:rFonts w:ascii="Times New Roman" w:hAnsi="Times New Roman" w:cs="Times New Roman"/>
          <w:sz w:val="32"/>
          <w:szCs w:val="32"/>
        </w:rPr>
        <w:t xml:space="preserve"> район Ярославской области. Фёдор Ушаков провёл свои детские годы среди ярославских полей и лесов. Воспитанием будущего адмирала занимался дядька-наставник отставной петровский моряк-канонир и потому ещё в детстве Фёдор стал грезить мечтой о море. Сухопутные забавы казались ему скучными. Ушаков с детства любил паруса и воду. Не было для него занятия отраднее, чем мастерить кораблики самому. Весь дворовый люд любовался на дело рук Фёдора Фёдоровича. Однажды охотник Прохор предложил взять юного барина с собой на медведя. Не испугался юный Ушаков, но ответил так: «Пойду на медведя, только если на воде его встречу».</w:t>
      </w:r>
    </w:p>
    <w:p w:rsidR="00D3080E" w:rsidRDefault="00D3080E" w:rsidP="00D3080E">
      <w:pPr>
        <w:spacing w:after="0" w:line="240" w:lineRule="auto"/>
        <w:ind w:left="-567" w:firstLine="284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sz w:val="32"/>
          <w:szCs w:val="32"/>
        </w:rPr>
        <w:t xml:space="preserve">Слайд 3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чтобы стать моряком, одного желания мало. Нужно еще и умение. </w:t>
      </w:r>
      <w:r w:rsidRPr="004F36A0">
        <w:rPr>
          <w:rFonts w:ascii="Times New Roman" w:hAnsi="Times New Roman" w:cs="Times New Roman"/>
          <w:sz w:val="32"/>
          <w:szCs w:val="32"/>
        </w:rPr>
        <w:t xml:space="preserve">Шестнадцатилетнего юношу родные отправили учиться в Петербург, определили в Морской кадетский корпус, в стенах которого он пробыл пять лет. </w:t>
      </w:r>
      <w:r>
        <w:rPr>
          <w:rFonts w:ascii="Times New Roman" w:hAnsi="Times New Roman" w:cs="Times New Roman"/>
          <w:sz w:val="32"/>
          <w:szCs w:val="32"/>
        </w:rPr>
        <w:t>Там он учил математику – без нее не построишь корабли, не выстрелишь метко из пушки. Учил астрономию и географию – без них заблудишься в океане, не найдешь дорогу в дальние страны. Получив свое первое офицерское звание – мичман – он уже хорошо знал морское дело и сам мог учить матросов</w:t>
      </w:r>
      <w:r w:rsidRPr="004F36A0">
        <w:rPr>
          <w:rFonts w:ascii="Times New Roman" w:hAnsi="Times New Roman" w:cs="Times New Roman"/>
          <w:sz w:val="32"/>
          <w:szCs w:val="32"/>
        </w:rPr>
        <w:t>.</w:t>
      </w:r>
    </w:p>
    <w:p w:rsidR="00D3080E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Когда-то через Черное море проходил знаменитый торговый путь «</w:t>
      </w:r>
      <w:proofErr w:type="gramStart"/>
      <w:r>
        <w:rPr>
          <w:rFonts w:ascii="Times New Roman" w:hAnsi="Times New Roman" w:cs="Times New Roman"/>
          <w:sz w:val="32"/>
          <w:szCs w:val="32"/>
        </w:rPr>
        <w:t>из варяг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греки». Уже в те далекие времена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русичи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считались храбрыми мореходами. Ладьи наших предков в девятом и десятом веках нашей </w:t>
      </w:r>
      <w:r>
        <w:rPr>
          <w:rFonts w:ascii="Times New Roman" w:hAnsi="Times New Roman" w:cs="Times New Roman"/>
          <w:sz w:val="32"/>
          <w:szCs w:val="32"/>
        </w:rPr>
        <w:lastRenderedPageBreak/>
        <w:t>эры безраздельно господствовали на водах этого моря, поэтому и называлось оно тогда Русским. Но потом все черноморское побережье завоевали турки, и море стало принадлежат</w:t>
      </w:r>
      <w:r>
        <w:rPr>
          <w:rFonts w:ascii="Times New Roman" w:hAnsi="Times New Roman" w:cs="Times New Roman"/>
          <w:sz w:val="32"/>
          <w:szCs w:val="32"/>
        </w:rPr>
        <w:t xml:space="preserve">ь грозной Османской (турецкой) </w:t>
      </w:r>
      <w:r>
        <w:rPr>
          <w:rFonts w:ascii="Times New Roman" w:hAnsi="Times New Roman" w:cs="Times New Roman"/>
          <w:sz w:val="32"/>
          <w:szCs w:val="32"/>
        </w:rPr>
        <w:t xml:space="preserve">империи. </w:t>
      </w:r>
    </w:p>
    <w:p w:rsidR="00D3080E" w:rsidRDefault="00D3080E" w:rsidP="00D3080E">
      <w:pPr>
        <w:spacing w:after="0" w:line="240" w:lineRule="auto"/>
        <w:ind w:left="-567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Долгое время русского флота на Черном море не было вообще, а турецкие корабли бороздили его вдоль и поперек. Однако при государыне Екатерине Великой было принято историческое решение – строить флот на Черном море.</w:t>
      </w:r>
    </w:p>
    <w:p w:rsidR="00D3080E" w:rsidRPr="00C83D69" w:rsidRDefault="00D3080E" w:rsidP="00D3080E">
      <w:pPr>
        <w:spacing w:after="0" w:line="240" w:lineRule="auto"/>
        <w:ind w:left="-567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4 </w:t>
      </w:r>
      <w:r>
        <w:rPr>
          <w:rFonts w:ascii="Times New Roman" w:hAnsi="Times New Roman" w:cs="Times New Roman"/>
          <w:sz w:val="32"/>
          <w:szCs w:val="32"/>
        </w:rPr>
        <w:t xml:space="preserve">Для этого неподалеку от устья реки Днепр был основан новый город Херсон, в котором быстро оборудовали верфи – специальные места для постройки кораблей. В Херсон направили самых опытных корабельных мастеров и привезли самый лучший лес. А чтобы работа шла быстрее, строительство кораблей отдали под начало будущим командирам. Одним из них стал Федор Федорович Ушаков. Славным моряком был Федор Ушаков, а все-таки свой первый орден он получил не за морские баталии, а за решительные и продуманные действия на суше. </w:t>
      </w:r>
    </w:p>
    <w:p w:rsidR="00D3080E" w:rsidRDefault="00D3080E" w:rsidP="004E4B3A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5 </w:t>
      </w:r>
      <w:r>
        <w:rPr>
          <w:rFonts w:ascii="Times New Roman" w:hAnsi="Times New Roman" w:cs="Times New Roman"/>
          <w:sz w:val="32"/>
          <w:szCs w:val="32"/>
        </w:rPr>
        <w:t xml:space="preserve">Сразу по прибытии в Херсон ему пришлось защищать команду своего корабля от жестокого и беспощадного врага – чумы. Эта страшная болезнь свирепствовала в те времена на юге России, выкашивая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подчастую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целые селения. Пришла она и в Херсон. В то время считалось, что чума распространяется по воздуху, и потому бороться с ней пытались с помощью дыма.</w:t>
      </w:r>
    </w:p>
    <w:p w:rsidR="00D3080E" w:rsidRDefault="00D3080E" w:rsidP="004E4B3A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Для этого на улицах разводили многочисленные костры, окуривали жилища. Но это не помогало – болезнь уносила все больше жизней. И хотя государству были очень нужны корабли, командование отдало капитан приказ: полностью прекратить работы на верфях и все силы бросить на борьбу с чумой.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Докторов в Херсоне почти не было, так как они боялись заболеть сами и под разными предлогами отказывались ехать в зараженный город. Поэтому Федор Федорович Ушаков самостоятельно решил спасать своих моряков от смертельной болезни. Для этого он вывел команду своего будущего корабля в степь, подальше от чумного города.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Всех матросов и офицеров он разделил на небольшие группы, жившие отдельно друг от друга. Каждая группа построила себе жилище из прибрежного камыша, поскольку другого материала для строительства в степи не было. На значительном удалении от этих камышовых домиков располагалась больница - отдельная палата. Если появлялся заболевший,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его немедленно отправляли туда, а домик сжигали, чтобы уничтожить заразу.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Общение одной группы с другой было строго запрещено. Ушаков сам неустанно за всем этим следил. В результате таких энергичных действий капитана Ушакова в его команде чума исчезла на четыре месяца раньше, чем в командах других кораблей. Ни одного из своих матросов Ушаков не отправил в переполненный больными херсонский госпиталь и тем самым спас многих от неминуемой смерти.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6 </w:t>
      </w:r>
      <w:r>
        <w:rPr>
          <w:rFonts w:ascii="Times New Roman" w:hAnsi="Times New Roman" w:cs="Times New Roman"/>
          <w:sz w:val="32"/>
          <w:szCs w:val="32"/>
        </w:rPr>
        <w:t xml:space="preserve">За умелые действия в борьбе с чумой и проявленные при этом старания Федора Ушакова повысили в звании и наградили орденом Святого Владимира.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Ушаков победил чуму. Но строительство кораблей на верфях было по-прежнему приостановлено. Но чтобы матросы не разленились и не безобразничали, Ушаков придумал занятие, которое сначала вызвало недоумение у морского начальства в Адмиралтействе. Ушаков заставил качаться матросов на качелях.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7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это происходило, предлагаю вам посмотреть. Фильм.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Таким образом, появился первый морской тренажер.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8 </w:t>
      </w:r>
      <w:r w:rsidRPr="00142D81">
        <w:rPr>
          <w:rFonts w:ascii="Times New Roman" w:hAnsi="Times New Roman" w:cs="Times New Roman"/>
          <w:sz w:val="32"/>
          <w:szCs w:val="32"/>
        </w:rPr>
        <w:t>И вот с херсонской верфи сошел на воду линейный корабль «Святой Павел», которым командовал Федор Ушаков. Корабль был вооружен 66-ю пушками, а днище по настоянию Ушакова</w:t>
      </w:r>
      <w:r>
        <w:rPr>
          <w:rFonts w:ascii="Times New Roman" w:hAnsi="Times New Roman" w:cs="Times New Roman"/>
          <w:sz w:val="32"/>
          <w:szCs w:val="32"/>
        </w:rPr>
        <w:t xml:space="preserve"> обшили медными листами, чтобы увеличить скорость.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Долгими ночами Ушаков просиживал над картами и схемами знаменитых морских сражений, расставляя там игрушечные кораблики. Он придумывал новую, небывалую еще тактику – чтобы небольшой флот за счет храбрости моряков и умения командиров смог победить куда сильного противника. И когда он придумал свой план, то уже ни один из турецких флотоводцев не смог ему противостоять.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историю морских сражений вошли три самые знаменитые схватки Ушакова с турками на Черном море – Бой у острова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Фидониси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бой у мыса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Тендра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бой у мыса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Калиакрия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F36A0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лайд 9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sz w:val="32"/>
          <w:szCs w:val="32"/>
        </w:rPr>
        <w:t xml:space="preserve">Мир с Турцией оказался непрочным, и летом 1787 года Турция, не желавшая смириться с потерей Крыма, открыла боевые действия. Ушаков готов был встретить врага во всеоружии. Севастопольская эскадра в составе двух линейных кораблей, десяти фрегатов и двадцати четырех вспомогательных судов сошлась с превосходящими </w:t>
      </w:r>
      <w:r>
        <w:rPr>
          <w:rFonts w:ascii="Times New Roman" w:hAnsi="Times New Roman" w:cs="Times New Roman"/>
          <w:sz w:val="32"/>
          <w:szCs w:val="32"/>
        </w:rPr>
        <w:t xml:space="preserve">силами турок у острова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Фидоноси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Остров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Фидониси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переводе на русский язык означает «Змеиный остров». Турками командовал знаменитый моряк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Эски-Гасан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которого именовали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«крокодилом морских сражений». Прозвали его так потому, что однажды во время жестокого боя он сумел выплыть из-под обломков корабля, да еще с зажатой в зубах саблей. Этот самый «крокодил» выстроил свои 25 кораблей в линию и собирался без особого труда уничтожить русские корабли. </w:t>
      </w:r>
    </w:p>
    <w:p w:rsidR="00D3080E" w:rsidRPr="00E57DE9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Слайд 10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Фильм </w:t>
      </w:r>
      <w:r w:rsidRPr="004F36A0">
        <w:rPr>
          <w:rFonts w:ascii="Times New Roman" w:hAnsi="Times New Roman" w:cs="Times New Roman"/>
          <w:sz w:val="32"/>
          <w:szCs w:val="32"/>
        </w:rPr>
        <w:t>3 мин.</w:t>
      </w:r>
    </w:p>
    <w:p w:rsidR="00D3080E" w:rsidRPr="004F36A0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Это была самая первая победа русского флота на Черном море. Потеряв множество матросов после стремительной атаки русских кораблей,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Эски-Гасан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увел сувои корабли к берегам Турции. А что касается потерь русских, то после переклички в команде Ушакова не оказалось ни одного убитого! </w:t>
      </w:r>
      <w:r w:rsidRPr="004F36A0">
        <w:rPr>
          <w:rFonts w:ascii="Times New Roman" w:hAnsi="Times New Roman" w:cs="Times New Roman"/>
          <w:bCs/>
          <w:sz w:val="32"/>
          <w:szCs w:val="32"/>
        </w:rPr>
        <w:t>Князь Потемкин по заслугам оценил Ушакова и увидел в нем</w:t>
      </w:r>
      <w:r>
        <w:rPr>
          <w:rFonts w:ascii="Times New Roman" w:hAnsi="Times New Roman" w:cs="Times New Roman"/>
          <w:bCs/>
          <w:sz w:val="32"/>
          <w:szCs w:val="32"/>
        </w:rPr>
        <w:t xml:space="preserve"> многообещающего флагмана, а у </w:t>
      </w:r>
      <w:r>
        <w:rPr>
          <w:rFonts w:ascii="Times New Roman" w:hAnsi="Times New Roman" w:cs="Times New Roman"/>
          <w:bCs/>
          <w:sz w:val="32"/>
          <w:szCs w:val="32"/>
        </w:rPr>
        <w:t>моряков родилась поговорка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: «Где Ушаков – там победа». </w:t>
      </w:r>
    </w:p>
    <w:p w:rsidR="00D3080E" w:rsidRPr="004F36A0" w:rsidRDefault="00D3080E" w:rsidP="00D3080E">
      <w:pPr>
        <w:spacing w:after="0" w:line="240" w:lineRule="auto"/>
        <w:ind w:left="-567" w:firstLine="284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11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За одержанную победу Ф.Ф. Ушаков был </w:t>
      </w:r>
      <w:proofErr w:type="gramStart"/>
      <w:r w:rsidRPr="004F36A0">
        <w:rPr>
          <w:rFonts w:ascii="Times New Roman" w:hAnsi="Times New Roman" w:cs="Times New Roman"/>
          <w:bCs/>
          <w:sz w:val="32"/>
          <w:szCs w:val="32"/>
        </w:rPr>
        <w:t>награжден  орденом</w:t>
      </w:r>
      <w:proofErr w:type="gram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 Святого Георгия 2-й степени.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Слайд 12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sz w:val="32"/>
          <w:szCs w:val="32"/>
        </w:rPr>
        <w:t>Вскоре Ушаков</w:t>
      </w:r>
      <w:r w:rsidR="004E4B3A">
        <w:rPr>
          <w:rFonts w:ascii="Times New Roman" w:hAnsi="Times New Roman" w:cs="Times New Roman"/>
          <w:sz w:val="32"/>
          <w:szCs w:val="32"/>
        </w:rPr>
        <w:t xml:space="preserve"> - </w:t>
      </w:r>
      <w:r w:rsidRPr="004F36A0">
        <w:rPr>
          <w:rFonts w:ascii="Times New Roman" w:hAnsi="Times New Roman" w:cs="Times New Roman"/>
          <w:sz w:val="32"/>
          <w:szCs w:val="32"/>
        </w:rPr>
        <w:t>уже командующий Севастопольской эскадрой, а затем – и всем Черноморским флотом.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13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Через два года Ушаков снова сразился с турками, теперь уже у мыса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Тендра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Наши войска начали наступление в районе реки Дунай. Для помощи им была сформирована галерная флотилия. Отряд небольших кораблей, которые двигались за счет гребли веслами. Такие корабли могла легко ходить по мелководью и неожиданно пробираться к противнику по руслам рек. Но тут возникла проблема: проплыть к наступающим русским войскам наши гребные судна не могли из-за турецких линейных кораблей, стоявших у устья Дуная. И тогда на помощь флотилии пришла эскадра контр-адмирала Ушакова. 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Появление русских парусников привело в замешательство турок. Несмотря на превосходство в силах, они спешно стали рубить канаты и в беспорядке отходить к Дунаю. А Ушаков, не меняя походного построения в три колонны, на всех парусах мчался прямо на вражеские корабли. Турецкий флагман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» в считаные минуты был атакован с двух сторон и попал под сокрушительный огонь. Перепуганные турки, сбрасывая в воду пушки, чтобы увеличить скорость, с трудом могли оторваться от русских. А вот поврежденная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» уже была неспособна плыть быстро. Русские корабли окружили ее, но она продолжала храбро защищаться. Тогда Ушаков направил к нему свой корабль, подошел поближе и залпом сбил с него все мачты. И тогда корабль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наконец-то спустил флаг, признавая себя побежденным.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С объятой пламенем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Капудании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русские моряки едва успели спасти капитана и матросов. И как только спасательные шлюпки отошли на безопасное расстояние, турецкий корабль взорвался. Гибель огромного флагманского корабля на глазах у всего флота произвела на турок сильнейшее впечатление. На этом битва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Тендре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закончена.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Турецкому султану очень не по нраву пришлись победы Ушакова. Чтобы разбить ненавистного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Ушак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-пашу (так уважительно называли Федора Федоровича турки), султан перебросил на Черное море флот из африканских владений под предводительством пирата-алжирца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-Али. Тот пообещал, что разобьет русских, а самого Ушакова привезет султану в деревянной клетке. Это хвастливое обещание быстро разнеслось среди турецких моряков, а потом долетело до самого Ушакова. Но одно дело – хвастаться, а другое дел – воевать.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14 </w:t>
      </w:r>
      <w:r w:rsidRPr="004F36A0">
        <w:rPr>
          <w:rFonts w:ascii="Times New Roman" w:hAnsi="Times New Roman" w:cs="Times New Roman"/>
          <w:bCs/>
          <w:sz w:val="32"/>
          <w:szCs w:val="32"/>
        </w:rPr>
        <w:t>Последней битвой Русско-турецкой войны 1787 – 1791 годов стало морск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е сражение у мыса </w:t>
      </w:r>
      <w:proofErr w:type="spellStart"/>
      <w:r w:rsidRPr="004F36A0">
        <w:rPr>
          <w:rFonts w:ascii="Times New Roman" w:hAnsi="Times New Roman" w:cs="Times New Roman"/>
          <w:bCs/>
          <w:sz w:val="32"/>
          <w:szCs w:val="32"/>
        </w:rPr>
        <w:t>Калиакрия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>. 31 июля (11 августа) русская эскадра под командо</w:t>
      </w:r>
      <w:r>
        <w:rPr>
          <w:rFonts w:ascii="Times New Roman" w:hAnsi="Times New Roman" w:cs="Times New Roman"/>
          <w:bCs/>
          <w:sz w:val="32"/>
          <w:szCs w:val="32"/>
        </w:rPr>
        <w:t>ванием контр-адмирала Ушакова (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16 линейных кораблей, 2 фрегата и 19 вспомогательных судов) обнаружила у мыса </w:t>
      </w:r>
      <w:proofErr w:type="spellStart"/>
      <w:r w:rsidRPr="004F36A0">
        <w:rPr>
          <w:rFonts w:ascii="Times New Roman" w:hAnsi="Times New Roman" w:cs="Times New Roman"/>
          <w:bCs/>
          <w:sz w:val="32"/>
          <w:szCs w:val="32"/>
        </w:rPr>
        <w:t>Калиакрия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 турецкий флот (18 линейных кораблей, 17 фрегатов и 43 вспомогательных судна), стоявших под защитой береговых батарей.</w:t>
      </w:r>
      <w:r w:rsidRPr="00DF38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Ушаков напал на эскадру возле мыса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Калиакрия</w:t>
      </w:r>
      <w:proofErr w:type="spellEnd"/>
      <w:r>
        <w:rPr>
          <w:rFonts w:ascii="Times New Roman" w:hAnsi="Times New Roman" w:cs="Times New Roman"/>
          <w:sz w:val="32"/>
          <w:szCs w:val="32"/>
        </w:rPr>
        <w:t>, у берегов северной Болгарии. Первым же ядром с русского флагмана на алжирском корабле вдребезги разн</w:t>
      </w:r>
      <w:r>
        <w:rPr>
          <w:rFonts w:ascii="Times New Roman" w:hAnsi="Times New Roman" w:cs="Times New Roman"/>
          <w:sz w:val="32"/>
          <w:szCs w:val="32"/>
        </w:rPr>
        <w:t xml:space="preserve">есло верхушку мачты. Деревяшка </w:t>
      </w:r>
      <w:r>
        <w:rPr>
          <w:rFonts w:ascii="Times New Roman" w:hAnsi="Times New Roman" w:cs="Times New Roman"/>
          <w:sz w:val="32"/>
          <w:szCs w:val="32"/>
        </w:rPr>
        <w:t xml:space="preserve">от мачты отлетела в пирата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Саит</w:t>
      </w:r>
      <w:proofErr w:type="spellEnd"/>
      <w:r>
        <w:rPr>
          <w:rFonts w:ascii="Times New Roman" w:hAnsi="Times New Roman" w:cs="Times New Roman"/>
          <w:sz w:val="32"/>
          <w:szCs w:val="32"/>
        </w:rPr>
        <w:t>-Али, тяжело ранив его. Окровавленный алжирский предводитель, не так давно желавший пленить Ушакова, был унесен с палубы в каюту. Передавали, что наш адмирал, проходя в пылу сражения на своем корабле под само</w:t>
      </w:r>
      <w:r>
        <w:rPr>
          <w:rFonts w:ascii="Times New Roman" w:hAnsi="Times New Roman" w:cs="Times New Roman"/>
          <w:sz w:val="32"/>
          <w:szCs w:val="32"/>
        </w:rPr>
        <w:t>й кормой алжирца, прокричал ему</w:t>
      </w:r>
      <w:r>
        <w:rPr>
          <w:rFonts w:ascii="Times New Roman" w:hAnsi="Times New Roman" w:cs="Times New Roman"/>
          <w:sz w:val="32"/>
          <w:szCs w:val="32"/>
        </w:rPr>
        <w:t>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бездельник! Я отучу тебя давать такие обещания!» </w:t>
      </w:r>
    </w:p>
    <w:p w:rsidR="00D3080E" w:rsidRDefault="004E4B3A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3080E">
        <w:rPr>
          <w:rFonts w:ascii="Times New Roman" w:hAnsi="Times New Roman" w:cs="Times New Roman"/>
          <w:sz w:val="32"/>
          <w:szCs w:val="32"/>
        </w:rPr>
        <w:t xml:space="preserve">В этом бою Ушаков совершил невиданный по своей смелости маневр – провел свои корабли между стоявшей на якорях эскадрой турок и береговой батареей, палящей по русским изо всех орудий. Это было, конечно же, опасное решение. Но Ушаков никогда не рисковал просто так. Атакованные с неожиданной стороны турецкие корабли не смогли вовремя перестроиться и были настолько стеснены, что из-за неразберихи начали стрелять друг в друга. </w:t>
      </w:r>
    </w:p>
    <w:p w:rsidR="00D3080E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Лишь десять кораблей с большими повреждениями сумели уйти тогда от Ушакова. Жалок был их вид, когда прибыли они в столицу Османской империи Стамбул: поломанные мачты, зияющие в бортах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пробоины. В довершении всего корабль самого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-Али, войдя на рейд, стал тонуть у всех на виду и пушечными залпами просить о помощи. Турецкий султан был так напуган увиденным зрелищем и известием о сокрушительном поражении своего флота, что немедленно поспешил заключить мир с Россией. </w:t>
      </w:r>
    </w:p>
    <w:p w:rsidR="00D3080E" w:rsidRPr="005D5A50" w:rsidRDefault="00D3080E" w:rsidP="00D3080E">
      <w:pPr>
        <w:tabs>
          <w:tab w:val="left" w:pos="2694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bCs/>
          <w:sz w:val="32"/>
          <w:szCs w:val="32"/>
        </w:rPr>
        <w:t>Фильм</w:t>
      </w:r>
    </w:p>
    <w:p w:rsidR="00D3080E" w:rsidRPr="004F36A0" w:rsidRDefault="00D3080E" w:rsidP="00D3080E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16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За эту победу Ф.</w:t>
      </w:r>
      <w:r>
        <w:rPr>
          <w:rFonts w:ascii="Times New Roman" w:hAnsi="Times New Roman" w:cs="Times New Roman"/>
          <w:bCs/>
          <w:sz w:val="32"/>
          <w:szCs w:val="32"/>
        </w:rPr>
        <w:t xml:space="preserve"> Ушаков получил орден Святого 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Александра Невского.  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17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4F36A0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 потом наступили иные времена, прежний враг – Турция – превратился в союзника, с которым Ушаков воевал с наполеоновской Францией.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  В 1793 году Ушаков был произведен в вице-адмиралы. Талант Ушакова как крупного флотоводца наиболее ярко проявился во время средиземноморского похода русской Черноморской эскадры. 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 15 (26) июля 1798 года, после начала египетской экспедиции генерала Наполеона Бонапарта, турецкое правительство обратилось к Великобритании и России с просьбой о военной помощи. 13(24) августа русское правительство направило в Средиземное море эскадру Черноморского флота под командованием Ушакова. На борту кораблей находился и десант в 1700 человек. Ушаков разработал план по освобождению Ионических островов, имевших стратегическое значение и обеспечивающих французское влияние в Адриатическом и Ионическом морях и в восточной части Средиземного моря. В течении октября русская эскадра, высаживая десанты и обстреливая французские крепости, освободила острова </w:t>
      </w:r>
      <w:proofErr w:type="spellStart"/>
      <w:r w:rsidRPr="004F36A0">
        <w:rPr>
          <w:rFonts w:ascii="Times New Roman" w:hAnsi="Times New Roman" w:cs="Times New Roman"/>
          <w:bCs/>
          <w:sz w:val="32"/>
          <w:szCs w:val="32"/>
        </w:rPr>
        <w:t>Закинтос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4F36A0">
        <w:rPr>
          <w:rFonts w:ascii="Times New Roman" w:hAnsi="Times New Roman" w:cs="Times New Roman"/>
          <w:bCs/>
          <w:sz w:val="32"/>
          <w:szCs w:val="32"/>
        </w:rPr>
        <w:t>Кефалиния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 и </w:t>
      </w:r>
      <w:proofErr w:type="spellStart"/>
      <w:r w:rsidRPr="004F36A0">
        <w:rPr>
          <w:rFonts w:ascii="Times New Roman" w:hAnsi="Times New Roman" w:cs="Times New Roman"/>
          <w:bCs/>
          <w:sz w:val="32"/>
          <w:szCs w:val="32"/>
        </w:rPr>
        <w:t>Лефкас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>. 24 октября (4 ноября) отряд кораблей подошел к острову Корфу, на котором находилась сильная крепость с гарнизоном 3700 человек и 636 орудиями. Началась осада. 18 февраля (1 марта) 1799 года эскадра Ушакова артиллерийским огнем стала уничтожать батареи противника и высадила десант, которому удалось захватить передовые укрепления крепости. 19 февраля (2 марта) комендант подписал акт о капитуляции. Впервые в истории крепость была взята с моря кораблями без применения десантных операций больших соединений сухопутных войск.</w:t>
      </w:r>
    </w:p>
    <w:p w:rsidR="00D3080E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18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Отныне Черное море снова стало русским. Конечно же, Ушаков выделялся даже среди самых великих людей морской профессии. </w:t>
      </w:r>
      <w:r w:rsidRPr="004F36A0">
        <w:rPr>
          <w:rFonts w:ascii="Times New Roman" w:hAnsi="Times New Roman" w:cs="Times New Roman"/>
          <w:bCs/>
          <w:iCs/>
          <w:sz w:val="32"/>
          <w:szCs w:val="32"/>
        </w:rPr>
        <w:t xml:space="preserve">Он не проиграл ни одной из проведенных им 43 военных кампаний. </w:t>
      </w:r>
      <w:r w:rsidRPr="004F36A0">
        <w:rPr>
          <w:rFonts w:ascii="Times New Roman" w:hAnsi="Times New Roman" w:cs="Times New Roman"/>
          <w:bCs/>
          <w:sz w:val="32"/>
          <w:szCs w:val="32"/>
        </w:rPr>
        <w:t>Ни один российский корабль не был потерян, ни один матрос не попал в плен</w:t>
      </w:r>
      <w:r>
        <w:rPr>
          <w:rFonts w:ascii="Times New Roman" w:hAnsi="Times New Roman" w:cs="Times New Roman"/>
          <w:bCs/>
          <w:sz w:val="32"/>
          <w:szCs w:val="32"/>
        </w:rPr>
        <w:t xml:space="preserve">. Но главный талант Ушакова заключался в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умении по-настоящему любить каждого человека, независимо от его звания и чина. </w:t>
      </w:r>
    </w:p>
    <w:p w:rsidR="00D3080E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Ушаков всегда по-отечески заботился о матросах, служивших на его кораблях. Известно, что во времена парусного флота капитан на судне был грозной фигурой, вершителем людских судеб. А простой матрос – бесправным существом, которого даже самый младший офицер мог обругать или ударить за любую провинность. Но Федор Ушаков был в этом смысле необычным капитаном, и на его кораблях к матросам было совсем иное отношение. Ушаков всегда следил, чтобы их досыта кормили и не наказывали без причины. Во время каждого боя он стремился, чтобы потери в командах кораблей были как можно меньшими.</w:t>
      </w:r>
    </w:p>
    <w:p w:rsidR="00D3080E" w:rsidRPr="004F36A0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</w:t>
      </w:r>
      <w:r w:rsidRPr="004F36A0">
        <w:rPr>
          <w:rFonts w:ascii="Times New Roman" w:hAnsi="Times New Roman" w:cs="Times New Roman"/>
          <w:bCs/>
          <w:iCs/>
          <w:sz w:val="32"/>
          <w:szCs w:val="32"/>
        </w:rPr>
        <w:t xml:space="preserve">Много труда он вложил в совершенствование кораблей. Улучшения их мореходных качеств и повышения огневой мощи. </w:t>
      </w:r>
    </w:p>
    <w:p w:rsidR="00D3080E" w:rsidRPr="004F36A0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</w:t>
      </w:r>
      <w:r w:rsidRPr="004F36A0">
        <w:rPr>
          <w:rFonts w:ascii="Times New Roman" w:hAnsi="Times New Roman" w:cs="Times New Roman"/>
          <w:bCs/>
          <w:iCs/>
          <w:sz w:val="32"/>
          <w:szCs w:val="32"/>
        </w:rPr>
        <w:t xml:space="preserve">Ушаков был сторонником суворовских принципов воспитания подчиненных. Строгость и нетерпимость к любым беспорядкам он сочетал с заботой о людях. Видел в них не просто исполнителей, а служителей, от старания и умения которых зависит успех в бою. 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19</w:t>
      </w:r>
      <w:r w:rsidRPr="004F36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bCs/>
          <w:sz w:val="32"/>
          <w:szCs w:val="32"/>
        </w:rPr>
        <w:t>За блистат</w:t>
      </w:r>
      <w:r>
        <w:rPr>
          <w:rFonts w:ascii="Times New Roman" w:hAnsi="Times New Roman" w:cs="Times New Roman"/>
          <w:bCs/>
          <w:sz w:val="32"/>
          <w:szCs w:val="32"/>
        </w:rPr>
        <w:t xml:space="preserve">ельные победы император Павел 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25 марта 1799 года произвел Ушакова в полные адмиралы. Поздравления флотоводцу прислали английский адмирал Горацио Нельсон и фельдмаршал Александр Суворов. Ушаков получил бриллиантовые знаки ордена Святого Александра Невского и орден Святого Иоанна Иерусалимского.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 26 октября 1800 года эскадра вернулась в Севастополь. За два с половиной года сражений ее потери составили 400 человек, но все корабли пришли на стоянку. </w:t>
      </w:r>
    </w:p>
    <w:p w:rsidR="00D3080E" w:rsidRDefault="00D3080E" w:rsidP="00D3080E">
      <w:pPr>
        <w:spacing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4F36A0">
        <w:rPr>
          <w:rFonts w:ascii="Times New Roman" w:hAnsi="Times New Roman" w:cs="Times New Roman"/>
          <w:sz w:val="32"/>
          <w:szCs w:val="32"/>
        </w:rPr>
        <w:t xml:space="preserve">Заслуги Ушакова, однако, не были оценены императором Александром </w:t>
      </w:r>
      <w:r w:rsidR="006E5601">
        <w:rPr>
          <w:rFonts w:ascii="Times New Roman" w:hAnsi="Times New Roman" w:cs="Times New Roman"/>
          <w:sz w:val="32"/>
          <w:szCs w:val="32"/>
        </w:rPr>
        <w:t xml:space="preserve">I. </w:t>
      </w:r>
      <w:r w:rsidRPr="004F36A0">
        <w:rPr>
          <w:rFonts w:ascii="Times New Roman" w:hAnsi="Times New Roman" w:cs="Times New Roman"/>
          <w:sz w:val="32"/>
          <w:szCs w:val="32"/>
        </w:rPr>
        <w:t xml:space="preserve">В 1802 г. назначил его на второстепенную должность главного командира Балтийского гребного флота и начальника флотских команд в Петербурге, а в 1807 г. уволил в отставку с правом ношения мундира. </w:t>
      </w:r>
    </w:p>
    <w:p w:rsidR="00D3080E" w:rsidRDefault="00D3080E" w:rsidP="00D3080E">
      <w:pPr>
        <w:spacing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20 </w:t>
      </w:r>
      <w:r w:rsidRPr="004F36A0">
        <w:rPr>
          <w:rFonts w:ascii="Times New Roman" w:hAnsi="Times New Roman" w:cs="Times New Roman"/>
          <w:bCs/>
          <w:sz w:val="32"/>
          <w:szCs w:val="32"/>
        </w:rPr>
        <w:t>Последние 10 лет жизни провел уединенно в с</w:t>
      </w:r>
      <w:r>
        <w:rPr>
          <w:rFonts w:ascii="Times New Roman" w:hAnsi="Times New Roman" w:cs="Times New Roman"/>
          <w:bCs/>
          <w:sz w:val="32"/>
          <w:szCs w:val="32"/>
        </w:rPr>
        <w:t xml:space="preserve">воем имении Алексеевка вблизи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Са</w:t>
      </w:r>
      <w:r w:rsidRPr="004F36A0">
        <w:rPr>
          <w:rFonts w:ascii="Times New Roman" w:hAnsi="Times New Roman" w:cs="Times New Roman"/>
          <w:bCs/>
          <w:sz w:val="32"/>
          <w:szCs w:val="32"/>
        </w:rPr>
        <w:t>наксарского</w:t>
      </w:r>
      <w:proofErr w:type="spellEnd"/>
      <w:r w:rsidRPr="004F36A0">
        <w:rPr>
          <w:rFonts w:ascii="Times New Roman" w:hAnsi="Times New Roman" w:cs="Times New Roman"/>
          <w:bCs/>
          <w:sz w:val="32"/>
          <w:szCs w:val="32"/>
        </w:rPr>
        <w:t xml:space="preserve"> монастыря, возобновленного его родным дядей Ф. Ушаковым.</w:t>
      </w:r>
      <w:r w:rsidRPr="004F36A0">
        <w:rPr>
          <w:rFonts w:ascii="Times New Roman" w:hAnsi="Times New Roman" w:cs="Times New Roman"/>
          <w:sz w:val="32"/>
          <w:szCs w:val="32"/>
        </w:rPr>
        <w:t xml:space="preserve"> Свои деньги раздавал бедным, а большую часть отчислял на излечение солдат –калек – участников войны 1812 года.   </w:t>
      </w:r>
    </w:p>
    <w:p w:rsidR="00D3080E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21 </w:t>
      </w:r>
      <w:r w:rsidR="006E5601">
        <w:rPr>
          <w:rFonts w:ascii="Times New Roman" w:hAnsi="Times New Roman" w:cs="Times New Roman"/>
          <w:sz w:val="32"/>
          <w:szCs w:val="32"/>
        </w:rPr>
        <w:t xml:space="preserve">Умер великий флотоводец </w:t>
      </w:r>
      <w:r w:rsidRPr="004F36A0">
        <w:rPr>
          <w:rFonts w:ascii="Times New Roman" w:hAnsi="Times New Roman" w:cs="Times New Roman"/>
          <w:sz w:val="32"/>
          <w:szCs w:val="32"/>
        </w:rPr>
        <w:t xml:space="preserve">2 октября 1817 года. </w:t>
      </w:r>
      <w:r>
        <w:rPr>
          <w:rFonts w:ascii="Times New Roman" w:hAnsi="Times New Roman" w:cs="Times New Roman"/>
          <w:sz w:val="32"/>
          <w:szCs w:val="32"/>
        </w:rPr>
        <w:t xml:space="preserve">Похоронен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r w:rsidRPr="004F36A0">
        <w:rPr>
          <w:rFonts w:ascii="Times New Roman" w:hAnsi="Times New Roman" w:cs="Times New Roman"/>
          <w:sz w:val="32"/>
          <w:szCs w:val="32"/>
        </w:rPr>
        <w:t>наксарском</w:t>
      </w:r>
      <w:proofErr w:type="spellEnd"/>
      <w:r w:rsidRPr="004F36A0">
        <w:rPr>
          <w:rFonts w:ascii="Times New Roman" w:hAnsi="Times New Roman" w:cs="Times New Roman"/>
          <w:sz w:val="32"/>
          <w:szCs w:val="32"/>
        </w:rPr>
        <w:t xml:space="preserve"> монастыре близ </w:t>
      </w:r>
      <w:r>
        <w:rPr>
          <w:rFonts w:ascii="Times New Roman" w:hAnsi="Times New Roman" w:cs="Times New Roman"/>
          <w:sz w:val="32"/>
          <w:szCs w:val="32"/>
        </w:rPr>
        <w:t>г.</w:t>
      </w:r>
      <w:r w:rsidR="006E56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Темника. </w:t>
      </w:r>
      <w:r>
        <w:rPr>
          <w:rFonts w:ascii="Times New Roman" w:hAnsi="Times New Roman" w:cs="Times New Roman"/>
          <w:bCs/>
          <w:sz w:val="32"/>
          <w:szCs w:val="32"/>
        </w:rPr>
        <w:t xml:space="preserve">Велика была любовь </w:t>
      </w: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Федора Ушакова к людям. Поэтому и народная любовь к нему не угасает вот уже более двух столетий. В честь Ушакова названы корабли, улицы и даже малая планета в космосе. </w:t>
      </w:r>
    </w:p>
    <w:p w:rsidR="00D3080E" w:rsidRPr="00D03273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Слайд 22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sz w:val="32"/>
          <w:szCs w:val="32"/>
        </w:rPr>
        <w:t>Награды Ушакова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sz w:val="32"/>
          <w:szCs w:val="32"/>
        </w:rPr>
        <w:t xml:space="preserve">5 августа 2001 года адмирал Ушаков был канонизирован Русской православной церковью как </w:t>
      </w:r>
      <w:proofErr w:type="spellStart"/>
      <w:r w:rsidRPr="004F36A0">
        <w:rPr>
          <w:rFonts w:ascii="Times New Roman" w:hAnsi="Times New Roman" w:cs="Times New Roman"/>
          <w:sz w:val="32"/>
          <w:szCs w:val="32"/>
        </w:rPr>
        <w:t>местночтимый</w:t>
      </w:r>
      <w:proofErr w:type="spellEnd"/>
      <w:r w:rsidRPr="004F36A0">
        <w:rPr>
          <w:rFonts w:ascii="Times New Roman" w:hAnsi="Times New Roman" w:cs="Times New Roman"/>
          <w:sz w:val="32"/>
          <w:szCs w:val="32"/>
        </w:rPr>
        <w:t xml:space="preserve"> святой Саранской и Мордовской епархии. Торжес</w:t>
      </w:r>
      <w:r>
        <w:rPr>
          <w:rFonts w:ascii="Times New Roman" w:hAnsi="Times New Roman" w:cs="Times New Roman"/>
          <w:sz w:val="32"/>
          <w:szCs w:val="32"/>
        </w:rPr>
        <w:t xml:space="preserve">твенное богослужение прошло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r w:rsidRPr="004F36A0">
        <w:rPr>
          <w:rFonts w:ascii="Times New Roman" w:hAnsi="Times New Roman" w:cs="Times New Roman"/>
          <w:sz w:val="32"/>
          <w:szCs w:val="32"/>
        </w:rPr>
        <w:t>наксарском</w:t>
      </w:r>
      <w:proofErr w:type="spellEnd"/>
      <w:r w:rsidRPr="004F36A0">
        <w:rPr>
          <w:rFonts w:ascii="Times New Roman" w:hAnsi="Times New Roman" w:cs="Times New Roman"/>
          <w:sz w:val="32"/>
          <w:szCs w:val="32"/>
        </w:rPr>
        <w:t xml:space="preserve"> монастыре. Деяние о его канонизации указало: «Сила его христианского духа проявилась не только славными победами в боях за Отечество, но и в великом милосердии, которому изумлялся даже побеждённый им неприятель… милосердие адмирала Феодора Ушакова покрывало всех».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sz w:val="32"/>
          <w:szCs w:val="32"/>
        </w:rPr>
        <w:t xml:space="preserve">  6 октября 2004 года Архиерейский собор Русской православной церкви причислил Фёдора Ушакова к общецерковным святым в лике праведных. Память совершается 23 июля и 2 октября. Фёдор Ушаков почитается как святой покровитель российского военно-морского флота (с 2000 года) и стратегических военно-воздушных сил (с 2005 года).</w:t>
      </w:r>
    </w:p>
    <w:p w:rsidR="00D3080E" w:rsidRPr="00A1222D" w:rsidRDefault="00D3080E" w:rsidP="00D3080E">
      <w:pPr>
        <w:spacing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b/>
          <w:sz w:val="32"/>
          <w:szCs w:val="32"/>
        </w:rPr>
        <w:t xml:space="preserve">   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24 </w:t>
      </w:r>
      <w:proofErr w:type="gramStart"/>
      <w:r w:rsidRPr="00A1222D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A1222D">
        <w:rPr>
          <w:rFonts w:ascii="Times New Roman" w:hAnsi="Times New Roman" w:cs="Times New Roman"/>
          <w:bCs/>
          <w:sz w:val="32"/>
          <w:szCs w:val="32"/>
        </w:rPr>
        <w:t xml:space="preserve"> августе 2006 года в столице Мордовии в Саранске открылся кафедральный собор, сооруженный во имя святого праведного воина Феодора Ушакова</w:t>
      </w:r>
    </w:p>
    <w:p w:rsidR="00D3080E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F36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Слайд 25 </w:t>
      </w:r>
      <w:r w:rsidRPr="00A1222D">
        <w:rPr>
          <w:rFonts w:ascii="Times New Roman" w:hAnsi="Times New Roman" w:cs="Times New Roman"/>
          <w:sz w:val="32"/>
          <w:szCs w:val="32"/>
        </w:rPr>
        <w:t>В этом же Соборе находится рака с мощам</w:t>
      </w:r>
      <w:r>
        <w:rPr>
          <w:rFonts w:ascii="Times New Roman" w:hAnsi="Times New Roman" w:cs="Times New Roman"/>
          <w:sz w:val="32"/>
          <w:szCs w:val="32"/>
        </w:rPr>
        <w:t>и святого праведного Феодора (а</w:t>
      </w:r>
      <w:r w:rsidRPr="00A1222D">
        <w:rPr>
          <w:rFonts w:ascii="Times New Roman" w:hAnsi="Times New Roman" w:cs="Times New Roman"/>
          <w:sz w:val="32"/>
          <w:szCs w:val="32"/>
        </w:rPr>
        <w:t>дмирала Ушакова)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F36A0">
        <w:rPr>
          <w:rFonts w:ascii="Times New Roman" w:hAnsi="Times New Roman" w:cs="Times New Roman"/>
          <w:sz w:val="32"/>
          <w:szCs w:val="32"/>
        </w:rPr>
        <w:t>Наряду с образом героя обороны Севастополя адмирала Нахимова, образ великого флотоводца адмирала Ф. Ф. Ушакова был сделан в советский период символом славы и победоносных традиций российского флота.</w:t>
      </w:r>
      <w:r>
        <w:rPr>
          <w:rFonts w:ascii="Times New Roman" w:hAnsi="Times New Roman" w:cs="Times New Roman"/>
          <w:sz w:val="32"/>
          <w:szCs w:val="32"/>
        </w:rPr>
        <w:t xml:space="preserve"> Давайте посмотрим</w:t>
      </w:r>
      <w:r w:rsidR="006E56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увековечана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память о выдающемся адмирале</w:t>
      </w:r>
    </w:p>
    <w:p w:rsidR="00D3080E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26 </w:t>
      </w:r>
      <w:r w:rsidRPr="004F36A0">
        <w:rPr>
          <w:rFonts w:ascii="Times New Roman" w:hAnsi="Times New Roman" w:cs="Times New Roman"/>
          <w:sz w:val="32"/>
          <w:szCs w:val="32"/>
        </w:rPr>
        <w:t>В 1944 г. Президиум Верховного Совета СССР учредил</w:t>
      </w:r>
      <w:r w:rsidRPr="00850321">
        <w:rPr>
          <w:rFonts w:ascii="Times New Roman" w:hAnsi="Times New Roman" w:cs="Times New Roman"/>
          <w:sz w:val="32"/>
          <w:szCs w:val="32"/>
        </w:rPr>
        <w:t xml:space="preserve"> </w:t>
      </w:r>
      <w:r w:rsidRPr="004F36A0">
        <w:rPr>
          <w:rFonts w:ascii="Times New Roman" w:hAnsi="Times New Roman" w:cs="Times New Roman"/>
          <w:sz w:val="32"/>
          <w:szCs w:val="32"/>
        </w:rPr>
        <w:t>медаль Ушакова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4F36A0">
        <w:rPr>
          <w:rFonts w:ascii="Times New Roman" w:hAnsi="Times New Roman" w:cs="Times New Roman"/>
          <w:sz w:val="32"/>
          <w:szCs w:val="32"/>
        </w:rPr>
        <w:t xml:space="preserve"> военн</w:t>
      </w:r>
      <w:r w:rsidR="006E5601">
        <w:rPr>
          <w:rFonts w:ascii="Times New Roman" w:hAnsi="Times New Roman" w:cs="Times New Roman"/>
          <w:sz w:val="32"/>
          <w:szCs w:val="32"/>
        </w:rPr>
        <w:t>ый орден Ушакова двух степеней.</w:t>
      </w:r>
    </w:p>
    <w:p w:rsidR="00D3080E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27 </w:t>
      </w:r>
      <w:r w:rsidRPr="00850321">
        <w:rPr>
          <w:rFonts w:ascii="Times New Roman" w:hAnsi="Times New Roman" w:cs="Times New Roman"/>
          <w:bCs/>
          <w:sz w:val="32"/>
          <w:szCs w:val="32"/>
        </w:rPr>
        <w:t>Одна из станций Московского метрополитена носит название «Бульвар адмирала Ушакова»</w:t>
      </w:r>
      <w:r>
        <w:rPr>
          <w:rFonts w:ascii="Times New Roman" w:hAnsi="Times New Roman" w:cs="Times New Roman"/>
          <w:bCs/>
          <w:sz w:val="32"/>
          <w:szCs w:val="32"/>
        </w:rPr>
        <w:t>. На вооружении Российского военно-морского флота находится эскадренный миноносец «Адмирал Ушаков».</w:t>
      </w:r>
    </w:p>
    <w:p w:rsidR="00D3080E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28</w:t>
      </w:r>
      <w:r w:rsidR="006E5601">
        <w:rPr>
          <w:rFonts w:ascii="Times New Roman" w:hAnsi="Times New Roman" w:cs="Times New Roman"/>
          <w:bCs/>
          <w:sz w:val="32"/>
          <w:szCs w:val="32"/>
        </w:rPr>
        <w:t xml:space="preserve"> В г. Темников</w:t>
      </w:r>
      <w:r>
        <w:rPr>
          <w:rFonts w:ascii="Times New Roman" w:hAnsi="Times New Roman" w:cs="Times New Roman"/>
          <w:bCs/>
          <w:sz w:val="32"/>
          <w:szCs w:val="32"/>
        </w:rPr>
        <w:t>, где похоронен Ушаков, открыт историко-краеведческий музей имени Ф. Ф. Ушакова.</w:t>
      </w:r>
    </w:p>
    <w:p w:rsidR="00D3080E" w:rsidRPr="004010C9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29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1953г. выдающийся кинорежиссер СССР Михаил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Роом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создал художественный фильм «Адмирал Ушаков», где в роли Ушакова снялся замечательный актер того времени Иван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Переверзев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D3080E" w:rsidRPr="00850321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30 </w:t>
      </w:r>
      <w:proofErr w:type="gramStart"/>
      <w:r w:rsidRPr="004010C9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4010C9">
        <w:rPr>
          <w:rFonts w:ascii="Times New Roman" w:hAnsi="Times New Roman" w:cs="Times New Roman"/>
          <w:bCs/>
          <w:sz w:val="32"/>
          <w:szCs w:val="32"/>
        </w:rPr>
        <w:t xml:space="preserve"> нашем городе одна из основных площадей носит имя адмирала</w:t>
      </w:r>
      <w:r>
        <w:rPr>
          <w:rFonts w:ascii="Times New Roman" w:hAnsi="Times New Roman" w:cs="Times New Roman"/>
          <w:bCs/>
          <w:sz w:val="32"/>
          <w:szCs w:val="32"/>
        </w:rPr>
        <w:t xml:space="preserve">, а на Историческом бульваре установлен памятник.  </w:t>
      </w:r>
    </w:p>
    <w:p w:rsidR="00D3080E" w:rsidRPr="004010C9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31 </w:t>
      </w:r>
      <w:r>
        <w:rPr>
          <w:rFonts w:ascii="Times New Roman" w:hAnsi="Times New Roman" w:cs="Times New Roman"/>
          <w:sz w:val="32"/>
          <w:szCs w:val="32"/>
        </w:rPr>
        <w:t>Фильм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080E" w:rsidRPr="004F36A0" w:rsidRDefault="00D3080E" w:rsidP="00D3080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33 </w:t>
      </w:r>
      <w:proofErr w:type="gramStart"/>
      <w:r w:rsidRPr="004F36A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F36A0">
        <w:rPr>
          <w:rFonts w:ascii="Times New Roman" w:hAnsi="Times New Roman" w:cs="Times New Roman"/>
          <w:sz w:val="32"/>
          <w:szCs w:val="32"/>
        </w:rPr>
        <w:t xml:space="preserve"> октябре 2002 года в Греции на острове Корфу установлен памятник адмиралу Фёдору Ушакову. Там также есть улица Ушакова. Ежегодно с 2002 года на острове Корфу проходят Дни памяти Ф.  Ушакова.</w:t>
      </w:r>
    </w:p>
    <w:p w:rsidR="00D3080E" w:rsidRDefault="00D3080E" w:rsidP="00D3080E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4F36A0">
        <w:rPr>
          <w:rFonts w:ascii="Times New Roman" w:hAnsi="Times New Roman" w:cs="Times New Roman"/>
          <w:sz w:val="32"/>
          <w:szCs w:val="32"/>
        </w:rPr>
        <w:t xml:space="preserve">    Именем Ушакова названы бухта в Анадырском заливе Берингова моря и мыс на северном побережье Охотского моря. </w:t>
      </w:r>
    </w:p>
    <w:p w:rsidR="00D3080E" w:rsidRDefault="00D3080E" w:rsidP="00D3080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F36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«Подвиг, совершенный за правое дело, принадлежит вечности» - так можно сказать о победах русского флота под командованием Ф.Ф. Ушакова над турецким флотом. Мужественный образ великих предков должен служить нам примером и всегд</w:t>
      </w:r>
      <w:r w:rsidR="006E56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вдохновлять наших защитников </w:t>
      </w:r>
      <w:r w:rsidRPr="004F36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подвиги. </w:t>
      </w:r>
    </w:p>
    <w:p w:rsidR="00D3080E" w:rsidRDefault="00D3080E" w:rsidP="00D3080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Викторина:</w:t>
      </w:r>
      <w:bookmarkStart w:id="0" w:name="_GoBack"/>
      <w:bookmarkEnd w:id="0"/>
    </w:p>
    <w:p w:rsidR="00D3080E" w:rsidRPr="000A4E3E" w:rsidRDefault="00D3080E" w:rsidP="00D3080E">
      <w:pPr>
        <w:pStyle w:val="a3"/>
        <w:numPr>
          <w:ilvl w:val="0"/>
          <w:numId w:val="5"/>
        </w:numPr>
        <w:ind w:left="-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010C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Назовите годы жизни Ф. Ф. Ушакова?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0A4E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1745-1817</w:t>
      </w:r>
    </w:p>
    <w:p w:rsidR="00D3080E" w:rsidRPr="00657E5C" w:rsidRDefault="00D3080E" w:rsidP="00D3080E">
      <w:pPr>
        <w:pStyle w:val="a3"/>
        <w:numPr>
          <w:ilvl w:val="0"/>
          <w:numId w:val="5"/>
        </w:numPr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Сколько сражений выиграл флотоводец? </w:t>
      </w:r>
      <w:r w:rsidRPr="00657E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43</w:t>
      </w:r>
    </w:p>
    <w:p w:rsidR="00D3080E" w:rsidRPr="004010C9" w:rsidRDefault="00D3080E" w:rsidP="00D3080E">
      <w:pPr>
        <w:pStyle w:val="a3"/>
        <w:numPr>
          <w:ilvl w:val="0"/>
          <w:numId w:val="5"/>
        </w:num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родился адмирал Ушаков? </w:t>
      </w:r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С. </w:t>
      </w:r>
      <w:proofErr w:type="spellStart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Бурнаково</w:t>
      </w:r>
      <w:proofErr w:type="spellEnd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Ярославской обл.</w:t>
      </w:r>
    </w:p>
    <w:p w:rsidR="00D3080E" w:rsidRPr="00657E5C" w:rsidRDefault="00D3080E" w:rsidP="00D3080E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Какое учебное заведение окончил Ушаков? </w:t>
      </w:r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Морской кадетский корпус в Санкт-Петербурге.</w:t>
      </w:r>
    </w:p>
    <w:p w:rsidR="00D3080E" w:rsidRPr="00657E5C" w:rsidRDefault="00D3080E" w:rsidP="00D3080E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 когда впервые одержал флотоводец блестящую победу? </w:t>
      </w:r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Остров </w:t>
      </w:r>
      <w:proofErr w:type="spellStart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Фидониси</w:t>
      </w:r>
      <w:proofErr w:type="spellEnd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1788 году.</w:t>
      </w:r>
    </w:p>
    <w:p w:rsidR="00D3080E" w:rsidRDefault="00D3080E" w:rsidP="00D3080E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какую баталию Федор Ушаков получил орден Святого Александра? </w:t>
      </w:r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Сражение у мыса </w:t>
      </w:r>
      <w:proofErr w:type="spellStart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Калиакрия</w:t>
      </w:r>
      <w:proofErr w:type="spellEnd"/>
    </w:p>
    <w:p w:rsidR="00D3080E" w:rsidRPr="00657E5C" w:rsidRDefault="00D3080E" w:rsidP="00D3080E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проходили последние годы жизни Федора Ушакова? </w:t>
      </w:r>
      <w:proofErr w:type="spellStart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Санаксарский</w:t>
      </w:r>
      <w:proofErr w:type="spellEnd"/>
      <w:r w:rsidRPr="00657E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монастырь</w:t>
      </w:r>
    </w:p>
    <w:p w:rsidR="00F71CDB" w:rsidRPr="00F71CDB" w:rsidRDefault="00F71CDB" w:rsidP="00D3080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F71CDB" w:rsidRPr="00F7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1B7"/>
    <w:multiLevelType w:val="hybridMultilevel"/>
    <w:tmpl w:val="FDDA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7810"/>
    <w:multiLevelType w:val="hybridMultilevel"/>
    <w:tmpl w:val="9ECCA94A"/>
    <w:lvl w:ilvl="0" w:tplc="A21CB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5F7B"/>
    <w:multiLevelType w:val="hybridMultilevel"/>
    <w:tmpl w:val="714E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53E15"/>
    <w:multiLevelType w:val="hybridMultilevel"/>
    <w:tmpl w:val="E272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52E7B"/>
    <w:multiLevelType w:val="hybridMultilevel"/>
    <w:tmpl w:val="36E4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2D"/>
    <w:rsid w:val="004E4B3A"/>
    <w:rsid w:val="00560A52"/>
    <w:rsid w:val="00591E2D"/>
    <w:rsid w:val="006E5601"/>
    <w:rsid w:val="00D3080E"/>
    <w:rsid w:val="00D6459C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4F64"/>
  <w15:chartTrackingRefBased/>
  <w15:docId w15:val="{A6D86B4C-98BC-43A5-AD1D-0120F52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2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2019-01-15T06:12:00Z</dcterms:created>
  <dcterms:modified xsi:type="dcterms:W3CDTF">2019-01-16T07:33:00Z</dcterms:modified>
</cp:coreProperties>
</file>