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D0" w:rsidRPr="00E26495" w:rsidRDefault="00FD07D0" w:rsidP="00FD07D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2649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ГБУК «ЦБС для детей»</w:t>
      </w:r>
    </w:p>
    <w:p w:rsidR="00FD07D0" w:rsidRPr="00E26495" w:rsidRDefault="00FD07D0" w:rsidP="00FD07D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2649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Филиал №7 им. Г.А. Черкашина</w:t>
      </w:r>
    </w:p>
    <w:p w:rsidR="00FD07D0" w:rsidRDefault="00FD07D0" w:rsidP="00FD07D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60FA8" w:rsidRPr="00E26495" w:rsidRDefault="00860FA8" w:rsidP="00FD07D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1640AA" w:rsidRDefault="00FD07D0" w:rsidP="00FD07D0">
      <w:pPr>
        <w:pStyle w:val="a7"/>
        <w:jc w:val="center"/>
        <w:rPr>
          <w:rFonts w:ascii="Times New Roman" w:hAnsi="Times New Roman" w:cs="Times New Roman"/>
          <w:i w:val="0"/>
          <w:lang w:eastAsia="ru-RU"/>
        </w:rPr>
      </w:pPr>
      <w:r w:rsidRPr="001640A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CC188" wp14:editId="553964E8">
                <wp:simplePos x="0" y="0"/>
                <wp:positionH relativeFrom="column">
                  <wp:posOffset>77470</wp:posOffset>
                </wp:positionH>
                <wp:positionV relativeFrom="paragraph">
                  <wp:posOffset>492760</wp:posOffset>
                </wp:positionV>
                <wp:extent cx="674116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07D0" w:rsidRDefault="00FD07D0" w:rsidP="00FD07D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Звери и птицы на красных страницах</w:t>
                            </w:r>
                          </w:p>
                          <w:p w:rsidR="00FD07D0" w:rsidRPr="00D67135" w:rsidRDefault="00FD07D0" w:rsidP="00FD07D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7135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(для </w:t>
                            </w:r>
                            <w:r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2-3</w:t>
                            </w:r>
                            <w:r w:rsidRPr="00D67135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-х классов)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1pt;margin-top:38.8pt;width:530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" filled="f" stroked="f">
                <v:textbox style="mso-fit-shape-to-text:t">
                  <w:txbxContent>
                    <w:p w:rsidR="00FD07D0" w:rsidRDefault="00FD07D0" w:rsidP="00FD07D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Звери и птицы на красных страницах</w:t>
                      </w:r>
                    </w:p>
                    <w:p w:rsidR="00FD07D0" w:rsidRPr="00D67135" w:rsidRDefault="00FD07D0" w:rsidP="00FD07D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67135">
                        <w:rPr>
                          <w:b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(для </w:t>
                      </w:r>
                      <w:r>
                        <w:rPr>
                          <w:b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2-3</w:t>
                      </w:r>
                      <w:r w:rsidRPr="00D67135">
                        <w:rPr>
                          <w:b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-х классов)</w:t>
                      </w:r>
                    </w:p>
                  </w:txbxContent>
                </v:textbox>
              </v:shape>
            </w:pict>
          </mc:Fallback>
        </mc:AlternateContent>
      </w:r>
      <w:r w:rsidRPr="001640AA">
        <w:rPr>
          <w:rFonts w:ascii="Times New Roman" w:hAnsi="Times New Roman" w:cs="Times New Roman"/>
          <w:i w:val="0"/>
          <w:sz w:val="40"/>
          <w:lang w:eastAsia="ru-RU"/>
        </w:rPr>
        <w:t>Устный журнал</w:t>
      </w: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EF0E63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411A67" wp14:editId="189ECC32">
            <wp:simplePos x="0" y="0"/>
            <wp:positionH relativeFrom="column">
              <wp:posOffset>1657525</wp:posOffset>
            </wp:positionH>
            <wp:positionV relativeFrom="paragraph">
              <wp:posOffset>147955</wp:posOffset>
            </wp:positionV>
            <wp:extent cx="3623506" cy="2701159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5" t="20676" r="18633" b="16077"/>
                    <a:stretch/>
                  </pic:blipFill>
                  <pic:spPr bwMode="auto">
                    <a:xfrm>
                      <a:off x="0" y="0"/>
                      <a:ext cx="3623506" cy="2701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75D7A" w:rsidRPr="00E26495" w:rsidRDefault="00975D7A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07D0" w:rsidRPr="00E26495" w:rsidRDefault="00FD07D0" w:rsidP="00FD07D0">
      <w:pPr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подготовила</w:t>
      </w:r>
    </w:p>
    <w:p w:rsidR="00FD07D0" w:rsidRPr="00E26495" w:rsidRDefault="00FD07D0" w:rsidP="00FD07D0">
      <w:pPr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библиотекарь </w:t>
      </w:r>
    </w:p>
    <w:p w:rsidR="00FD07D0" w:rsidRDefault="00FD07D0" w:rsidP="00FD07D0">
      <w:pPr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Погребная Е. Л.</w:t>
      </w:r>
    </w:p>
    <w:p w:rsidR="00FD07D0" w:rsidRDefault="00FD07D0" w:rsidP="00FD07D0">
      <w:pPr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7D0" w:rsidRDefault="00FD07D0" w:rsidP="00FD07D0">
      <w:pPr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7D0" w:rsidRDefault="00FD07D0" w:rsidP="00FD07D0">
      <w:pPr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7D0" w:rsidRDefault="00FD07D0" w:rsidP="00FD07D0">
      <w:pPr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7D0" w:rsidRDefault="00FD07D0" w:rsidP="00FD07D0">
      <w:pPr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7D0" w:rsidRDefault="00FD07D0" w:rsidP="00FD07D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7D0" w:rsidRDefault="00FD07D0" w:rsidP="00FD07D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7D0" w:rsidRPr="00E26495" w:rsidRDefault="00FD07D0" w:rsidP="00FD07D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7D0" w:rsidRPr="00860FA8" w:rsidRDefault="00FD07D0" w:rsidP="00FD07D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Севастополь</w:t>
      </w:r>
    </w:p>
    <w:p w:rsidR="00FD07D0" w:rsidRPr="00860FA8" w:rsidRDefault="00FD07D0" w:rsidP="00860FA8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860FA8" w:rsidRPr="0086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lastRenderedPageBreak/>
        <w:t>В ящике лежит предмет, который вы должны назвать, отгадав загадку: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но понятно и не скучно.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Ты беседуй чаще с ней,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станешь вчетверо умней (книга)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 xml:space="preserve">-  Что это? Вы правильно сказали, что это книга (показ). Какого цвета её обложка? Тема нашего занятия: «Красная книга». Эта книга не совсем обычная и об этом мы сегодня поведём разговор. </w:t>
      </w:r>
      <w:r w:rsidR="00570B44" w:rsidRPr="00570B44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 xml:space="preserve">4 октября </w:t>
      </w:r>
      <w:r w:rsidRPr="00860FA8">
        <w:rPr>
          <w:rFonts w:ascii="Times New Roman" w:hAnsi="Times New Roman" w:cs="Times New Roman"/>
          <w:sz w:val="28"/>
          <w:szCs w:val="28"/>
        </w:rPr>
        <w:t>– Международный день защиты животных.</w:t>
      </w:r>
    </w:p>
    <w:p w:rsidR="0038795D" w:rsidRPr="00860FA8" w:rsidRDefault="00570B44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95D" w:rsidRPr="00570B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8795D" w:rsidRPr="00570B44">
        <w:rPr>
          <w:rFonts w:ascii="Times New Roman" w:hAnsi="Times New Roman" w:cs="Times New Roman"/>
          <w:sz w:val="28"/>
          <w:szCs w:val="28"/>
        </w:rPr>
        <w:t>аше</w:t>
      </w:r>
      <w:r w:rsidR="0038795D" w:rsidRPr="00860FA8">
        <w:rPr>
          <w:rFonts w:ascii="Times New Roman" w:hAnsi="Times New Roman" w:cs="Times New Roman"/>
          <w:sz w:val="28"/>
          <w:szCs w:val="28"/>
        </w:rPr>
        <w:t xml:space="preserve"> мероприятие сегодня пройдет в форме устного журнала. Нас ждут несколько интересных страничек этого журнала, и первая из них – </w:t>
      </w:r>
      <w:r w:rsidR="0038795D" w:rsidRPr="00860FA8">
        <w:rPr>
          <w:rFonts w:ascii="Times New Roman" w:hAnsi="Times New Roman" w:cs="Times New Roman"/>
          <w:b/>
          <w:sz w:val="28"/>
          <w:szCs w:val="28"/>
          <w:u w:val="single"/>
        </w:rPr>
        <w:t>История Красной книги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Мы можем подумать: «</w:t>
      </w:r>
      <w:proofErr w:type="gramStart"/>
      <w:r w:rsidRPr="00860FA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60FA8">
        <w:rPr>
          <w:rFonts w:ascii="Times New Roman" w:hAnsi="Times New Roman" w:cs="Times New Roman"/>
          <w:sz w:val="28"/>
          <w:szCs w:val="28"/>
        </w:rPr>
        <w:t xml:space="preserve"> исчезают какие-то виды — и пусть исчезают. Обойдёмся без них». Не обойдёмся! Сейчас мы знаем, что всё в природе взаимосвязано. И если мы будем по частям убивать её, связи нарушатся (а они уже сильно нарушены), а поскольку человек — часть природы, разрушив её, он и сам может погибнуть. Поняв это, люди во всём мире стали объединяться, чтобы вместе охранять Землю.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 1948 году учёные мира создали Международный союз </w:t>
      </w:r>
      <w:hyperlink r:id="rId9" w:history="1">
        <w:r w:rsidRPr="00860FA8">
          <w:rPr>
            <w:rFonts w:ascii="Times New Roman" w:hAnsi="Times New Roman" w:cs="Times New Roman"/>
            <w:sz w:val="28"/>
            <w:szCs w:val="28"/>
          </w:rPr>
          <w:t>охраны природы</w:t>
        </w:r>
      </w:hyperlink>
      <w:r w:rsidRPr="00860FA8">
        <w:rPr>
          <w:rFonts w:ascii="Times New Roman" w:hAnsi="Times New Roman" w:cs="Times New Roman"/>
          <w:sz w:val="28"/>
          <w:szCs w:val="28"/>
        </w:rPr>
        <w:t>. По заданию этого союза зоологи, ботаники, экологи стали изучать, каким растениям и животным планеты надо помочь в первую очередь. Составили списки. Потом списки издали в виде книги. Назвали её Красная книга.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 xml:space="preserve"> - А как вы думаете, почему назвали именно Красной книгой, а не желтой или синей? </w:t>
      </w:r>
      <w:proofErr w:type="gramStart"/>
      <w:r w:rsidRPr="00860FA8">
        <w:rPr>
          <w:rFonts w:ascii="Times New Roman" w:hAnsi="Times New Roman" w:cs="Times New Roman"/>
          <w:sz w:val="28"/>
          <w:szCs w:val="28"/>
        </w:rPr>
        <w:t>(Красный цвет - это символ тревоги, это значит:</w:t>
      </w:r>
      <w:proofErr w:type="gramEnd"/>
      <w:r w:rsidRPr="0086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FA8">
        <w:rPr>
          <w:rFonts w:ascii="Times New Roman" w:hAnsi="Times New Roman" w:cs="Times New Roman"/>
          <w:sz w:val="28"/>
          <w:szCs w:val="28"/>
        </w:rPr>
        <w:t>«Внимание: не губите эти растения, не убивайте этих животных!»)</w:t>
      </w:r>
      <w:proofErr w:type="gramEnd"/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 1966 году Международная Красная книга была издана в необычном виде. Обложка у неё — красная, а страницы разноцветные. Сделано это было не для красоты. А для того, чтобы сразу было видно, в каком положении находится то или иное животное или растение. Для каждого, кто попал в Красную книгу, учёные разработали программу спасения.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 нашей стране такая книга появилась в 1978 году.</w:t>
      </w:r>
    </w:p>
    <w:p w:rsidR="0038795D" w:rsidRPr="00860FA8" w:rsidRDefault="0038795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Писатель Николай Сладков, написав</w:t>
      </w:r>
      <w:r w:rsidR="00860FA8">
        <w:rPr>
          <w:rFonts w:ascii="Times New Roman" w:hAnsi="Times New Roman" w:cs="Times New Roman"/>
          <w:sz w:val="28"/>
          <w:szCs w:val="28"/>
        </w:rPr>
        <w:t>ший немало книг о зверях и птица</w:t>
      </w:r>
      <w:r w:rsidRPr="00860FA8">
        <w:rPr>
          <w:rFonts w:ascii="Times New Roman" w:hAnsi="Times New Roman" w:cs="Times New Roman"/>
          <w:sz w:val="28"/>
          <w:szCs w:val="28"/>
        </w:rPr>
        <w:t>х, так рассказывает об этой удивительной книге: «Красный цвет книги</w:t>
      </w:r>
      <w:r w:rsidR="000722C8" w:rsidRPr="00860FA8">
        <w:rPr>
          <w:rFonts w:ascii="Times New Roman" w:hAnsi="Times New Roman" w:cs="Times New Roman"/>
          <w:sz w:val="28"/>
          <w:szCs w:val="28"/>
        </w:rPr>
        <w:t xml:space="preserve"> – запрещающий цвет: стоп, остановись! Дальше так нельзя! В Красную книгу мира уже записано 295 видов зверей, 312 видов птиц, которых уже нет на планете Земля или осталось очень мало. Но записать животное или растение в красную книгу – еще не значит сохранить, это пока только сигнал тревоги.  Красная книга сама по себе не охраняет, а только останавливает, предупреждает».</w:t>
      </w:r>
    </w:p>
    <w:p w:rsidR="000722C8" w:rsidRPr="00860FA8" w:rsidRDefault="000722C8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Главная забота человечества – чтобы ни одно живое существо больше не попало в черные списки Красной книги. Идея Красной книги – спасти растительный и животный мир Земли.</w:t>
      </w:r>
    </w:p>
    <w:p w:rsidR="000722C8" w:rsidRPr="00860FA8" w:rsidRDefault="00570B44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44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2C8" w:rsidRPr="00860F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22C8" w:rsidRPr="00860FA8">
        <w:rPr>
          <w:rFonts w:ascii="Times New Roman" w:hAnsi="Times New Roman" w:cs="Times New Roman"/>
          <w:sz w:val="28"/>
          <w:szCs w:val="28"/>
        </w:rPr>
        <w:t xml:space="preserve">еред тем, как мы с вами перейдем к следующей страничке устного журнала, </w:t>
      </w:r>
      <w:r w:rsidR="00B449B5" w:rsidRPr="00860FA8">
        <w:rPr>
          <w:rFonts w:ascii="Times New Roman" w:hAnsi="Times New Roman" w:cs="Times New Roman"/>
          <w:sz w:val="28"/>
          <w:szCs w:val="28"/>
        </w:rPr>
        <w:t>давайте разгадаем кроссворд</w:t>
      </w:r>
      <w:r w:rsidR="00F001F3" w:rsidRPr="00860FA8">
        <w:rPr>
          <w:rFonts w:ascii="Times New Roman" w:hAnsi="Times New Roman" w:cs="Times New Roman"/>
          <w:sz w:val="28"/>
          <w:szCs w:val="28"/>
        </w:rPr>
        <w:t>.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У занесённых снегом кочек,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Под белой шапкой снеговой,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Нашли мы маленький цветочек,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lastRenderedPageBreak/>
        <w:t>Полузамерзший, чуть живой.    (Подснежник.)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 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Есть на речке лесорубы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 серебристо-серых шубах.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Из деревьев, веток, глины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Строят прочные плотины.   (Бобры.)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 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Погляди на молодцов: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Веселы и бойки,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Волокут со всех концов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Материал для стройки.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Вот один споткнулся вдруг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Под тяжелой ношей,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И спешит на помощь друг,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Тут народ хороший.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Без работы, хоть убей,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Жить не может...    (Муравей.)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 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 реках Африки живёт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Злой зелёный пароход.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Кто б навстречу ни плыл,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Всех проглотит...          (Крокодил.)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 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FA8">
        <w:rPr>
          <w:rFonts w:ascii="Times New Roman" w:hAnsi="Times New Roman" w:cs="Times New Roman"/>
          <w:sz w:val="28"/>
          <w:szCs w:val="28"/>
        </w:rPr>
        <w:t>Полосат</w:t>
      </w:r>
      <w:proofErr w:type="gramEnd"/>
      <w:r w:rsidRPr="00860FA8">
        <w:rPr>
          <w:rFonts w:ascii="Times New Roman" w:hAnsi="Times New Roman" w:cs="Times New Roman"/>
          <w:sz w:val="28"/>
          <w:szCs w:val="28"/>
        </w:rPr>
        <w:t>, да не зебра,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С усами, да не кот.    (Тигр.)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 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Весь день рыбак в воде стоял,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Мешок рыбёшкой набивал.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Закончил лов, убрал улов,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Поднялся ввысь — и был таков.   (Пеликан.)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 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Это старый наш знакомый: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Он живет на крыше дома —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Длинноногий, длинноносый,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Длинношеий, безголосый.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Он летает на охоту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За лягушками в болото.    (Аист.)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 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 добротной избушке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Старушка живёт.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Порой на прогулку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Тихонько идёт.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То в зарослях бродит, то выйдет к воде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Хотя не выходит</w:t>
      </w:r>
    </w:p>
    <w:p w:rsidR="00B449B5" w:rsidRPr="00860FA8" w:rsidRDefault="00B449B5" w:rsidP="00B449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Из дома нигде.         (Черепаха.)</w:t>
      </w:r>
    </w:p>
    <w:p w:rsidR="00B449B5" w:rsidRPr="00860FA8" w:rsidRDefault="00B449B5" w:rsidP="00935F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lastRenderedPageBreak/>
        <w:t>Внимательно посмотрите на вертикальные столбцы и найдите слово, которое записано в одном из них. Какое слово получилось? (ПОМОГИТЕ)</w:t>
      </w:r>
    </w:p>
    <w:p w:rsidR="00570B44" w:rsidRDefault="00570B44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4 </w:t>
      </w:r>
    </w:p>
    <w:p w:rsidR="0045127D" w:rsidRPr="00860FA8" w:rsidRDefault="00F001F3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FA8">
        <w:rPr>
          <w:rFonts w:ascii="Times New Roman" w:hAnsi="Times New Roman" w:cs="Times New Roman"/>
          <w:b/>
          <w:sz w:val="28"/>
          <w:szCs w:val="28"/>
          <w:u w:val="single"/>
        </w:rPr>
        <w:t>Тревожная</w:t>
      </w:r>
    </w:p>
    <w:p w:rsidR="00935F4B" w:rsidRPr="00860FA8" w:rsidRDefault="00935F4B" w:rsidP="00935F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Природа! Наша жизнь неотделима от нее. Природа щедра и бескорыстна. Она дает нам все для жизни.</w:t>
      </w:r>
    </w:p>
    <w:p w:rsidR="00AE454C" w:rsidRPr="00860FA8" w:rsidRDefault="00AE454C" w:rsidP="00935F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Что дает нам природа?</w:t>
      </w:r>
    </w:p>
    <w:p w:rsidR="00935F4B" w:rsidRPr="00860FA8" w:rsidRDefault="00935F4B" w:rsidP="00935F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Однако порой и взрослые, и дети бездумно ведут себя по отношению к ней, истощаются недра, загрязняются реки и озера.</w:t>
      </w:r>
    </w:p>
    <w:p w:rsidR="00935F4B" w:rsidRPr="00860FA8" w:rsidRDefault="00935F4B" w:rsidP="00935F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А список уничтоженных видов животных и растений пополняется на протяжении всей истории человечества.</w:t>
      </w:r>
    </w:p>
    <w:p w:rsidR="00506B0E" w:rsidRPr="00860FA8" w:rsidRDefault="00506B0E" w:rsidP="00506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Вдумайтесь! – каждую минуту на Земле исчезает один вид живых организмов! Только за последние три столетия с лица Земле навсегда исчезли 36 видов млекопитающих, 94 вида птиц. Среди них – сумчатый волк, тур, странствующий голубь.</w:t>
      </w:r>
    </w:p>
    <w:p w:rsidR="00506B0E" w:rsidRPr="00860FA8" w:rsidRDefault="00506B0E" w:rsidP="00506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Все больше и больше исчезнувших и оказавшихся на грани исчезновения животных и растений попадаются на тревожные страницы «Красной книги».</w:t>
      </w:r>
    </w:p>
    <w:p w:rsidR="00506B0E" w:rsidRPr="00860FA8" w:rsidRDefault="00506B0E" w:rsidP="00506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Огромное количество бабочек внесено в список исчезающих видов!</w:t>
      </w:r>
    </w:p>
    <w:p w:rsidR="00506B0E" w:rsidRPr="00860FA8" w:rsidRDefault="00506B0E" w:rsidP="00506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Несколько сот видов растений. Среди наших близких знакомых это ландыш майский, большинство орхидей, подснежник белоснежный, колокольчик.</w:t>
      </w:r>
    </w:p>
    <w:p w:rsidR="00506B0E" w:rsidRPr="00860FA8" w:rsidRDefault="00506B0E" w:rsidP="00E81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 xml:space="preserve">Животных истребляют ради меха или мяса, а иногда и просто так, развлечения </w:t>
      </w:r>
      <w:proofErr w:type="gramStart"/>
      <w:r w:rsidRPr="00860FA8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60FA8">
        <w:rPr>
          <w:rFonts w:ascii="Times New Roman" w:hAnsi="Times New Roman" w:cs="Times New Roman"/>
          <w:sz w:val="28"/>
          <w:szCs w:val="28"/>
        </w:rPr>
        <w:t>. Тревожные сведения поступают из различных районов нашей планеты: исчезают</w:t>
      </w:r>
      <w:r w:rsidR="00236A56" w:rsidRPr="00860FA8">
        <w:rPr>
          <w:rFonts w:ascii="Times New Roman" w:hAnsi="Times New Roman" w:cs="Times New Roman"/>
          <w:sz w:val="28"/>
          <w:szCs w:val="28"/>
        </w:rPr>
        <w:t xml:space="preserve"> </w:t>
      </w:r>
      <w:r w:rsidRPr="00860FA8">
        <w:rPr>
          <w:rFonts w:ascii="Times New Roman" w:hAnsi="Times New Roman" w:cs="Times New Roman"/>
          <w:bCs/>
          <w:sz w:val="28"/>
          <w:szCs w:val="28"/>
        </w:rPr>
        <w:t>насекомые.</w:t>
      </w:r>
      <w:r w:rsidRPr="00860FA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60FA8">
        <w:rPr>
          <w:rFonts w:ascii="Times New Roman" w:hAnsi="Times New Roman" w:cs="Times New Roman"/>
          <w:sz w:val="28"/>
          <w:szCs w:val="28"/>
        </w:rPr>
        <w:t>Это может показаться невероятным, но это так. В Западной Европе исчезают стрекозы. Так, например, в Германии из 70 видов половина находится под угрозой исчезновения, а два уже исчезли полностью.</w:t>
      </w:r>
      <w:r w:rsidR="00E81AB0" w:rsidRPr="00860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AB0" w:rsidRPr="00860FA8" w:rsidRDefault="00506B0E" w:rsidP="00506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 Северной Америке погибли некоторые виды бабочек, обитавших на территории. В тропических лесах Южной Америки исчезают многие виды насекомых, которые наука ещё даже не описала. В нашей стране резко сокращается численность крупных жуков, некоторых видов дневных и ночных бабочек и других насекомых.</w:t>
      </w:r>
      <w:r w:rsidR="00E81AB0" w:rsidRPr="00860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0E" w:rsidRPr="00860FA8" w:rsidRDefault="00E81AB0" w:rsidP="00506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У нас в Севастополе стало меньше пчел. 15-20 лет назад можно было понаблюдать у нас в городе за жужелицей. Сейчас встреча с ней – большая редкость.</w:t>
      </w:r>
    </w:p>
    <w:p w:rsidR="00F001F3" w:rsidRPr="00860FA8" w:rsidRDefault="00506B0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Почему же это происходит? Одна из основных причин исчезновения насекомых – разрушение среды их обитания. Вырубаются леса, распахиваются степи. На их месте возникают города и дороги, поля и водохранилища. А ведь многим видам нужна для жизни нетронутая, не изменённая человеком природа.</w:t>
      </w:r>
    </w:p>
    <w:p w:rsidR="00935F4B" w:rsidRPr="00860FA8" w:rsidRDefault="00935F4B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A6E" w:rsidRDefault="00D91A6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F001F3" w:rsidRPr="00860FA8" w:rsidRDefault="00F001F3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FA8">
        <w:rPr>
          <w:rFonts w:ascii="Times New Roman" w:hAnsi="Times New Roman" w:cs="Times New Roman"/>
          <w:b/>
          <w:sz w:val="28"/>
          <w:szCs w:val="28"/>
          <w:u w:val="single"/>
        </w:rPr>
        <w:t>«Цветные странички»</w:t>
      </w:r>
    </w:p>
    <w:p w:rsidR="00F001F3" w:rsidRPr="00860FA8" w:rsidRDefault="00F001F3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0FA8">
        <w:rPr>
          <w:rFonts w:ascii="Times New Roman" w:hAnsi="Times New Roman" w:cs="Times New Roman"/>
          <w:sz w:val="28"/>
          <w:szCs w:val="28"/>
        </w:rPr>
        <w:t>Страницы Красной книги разноцветные. Это сделано не для украшения. По тому, на странице какого цвета содержится информация о данном животном, можно сразу определить, в каком положении оно находится. Давайте познакомимся с цветным страницам Красной книги. </w:t>
      </w:r>
    </w:p>
    <w:p w:rsidR="00F001F3" w:rsidRPr="00860FA8" w:rsidRDefault="00D91A6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A6E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1F3" w:rsidRPr="00860F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01F3" w:rsidRPr="00860FA8">
        <w:rPr>
          <w:rFonts w:ascii="Times New Roman" w:hAnsi="Times New Roman" w:cs="Times New Roman"/>
          <w:sz w:val="28"/>
          <w:szCs w:val="28"/>
        </w:rPr>
        <w:t>начала идут</w:t>
      </w:r>
      <w:r w:rsidR="00F001F3" w:rsidRPr="00860FA8">
        <w:rPr>
          <w:rFonts w:ascii="Times New Roman" w:hAnsi="Times New Roman" w:cs="Times New Roman"/>
          <w:bCs/>
          <w:sz w:val="28"/>
          <w:szCs w:val="28"/>
        </w:rPr>
        <w:t> </w:t>
      </w:r>
      <w:r w:rsidR="00F001F3" w:rsidRPr="00860FA8">
        <w:rPr>
          <w:rFonts w:ascii="Times New Roman" w:hAnsi="Times New Roman" w:cs="Times New Roman"/>
          <w:b/>
          <w:bCs/>
          <w:sz w:val="28"/>
          <w:szCs w:val="28"/>
        </w:rPr>
        <w:t>чёрные</w:t>
      </w:r>
      <w:r w:rsidR="00F001F3" w:rsidRPr="00860FA8">
        <w:rPr>
          <w:rFonts w:ascii="Times New Roman" w:hAnsi="Times New Roman" w:cs="Times New Roman"/>
          <w:bCs/>
          <w:sz w:val="28"/>
          <w:szCs w:val="28"/>
        </w:rPr>
        <w:t> </w:t>
      </w:r>
      <w:r w:rsidR="00F001F3" w:rsidRPr="00860FA8">
        <w:rPr>
          <w:rFonts w:ascii="Times New Roman" w:hAnsi="Times New Roman" w:cs="Times New Roman"/>
          <w:sz w:val="28"/>
          <w:szCs w:val="28"/>
        </w:rPr>
        <w:t>страницы. На них записаны те животные, которые исчезли и мы их никогда больше не увидим.</w:t>
      </w:r>
      <w:r w:rsidR="00F001F3" w:rsidRPr="00860FA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F001F3" w:rsidRPr="00860FA8">
        <w:rPr>
          <w:rFonts w:ascii="Times New Roman" w:hAnsi="Times New Roman" w:cs="Times New Roman"/>
          <w:sz w:val="28"/>
          <w:szCs w:val="28"/>
        </w:rPr>
        <w:t>Посмотрите, ребята, что это за животные.</w:t>
      </w:r>
    </w:p>
    <w:p w:rsidR="00F001F3" w:rsidRPr="00860FA8" w:rsidRDefault="00D91A6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A6E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8F" w:rsidRPr="00860F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0478F" w:rsidRPr="00860FA8">
        <w:rPr>
          <w:rFonts w:ascii="Times New Roman" w:hAnsi="Times New Roman" w:cs="Times New Roman"/>
          <w:sz w:val="28"/>
          <w:szCs w:val="28"/>
        </w:rPr>
        <w:t>а </w:t>
      </w:r>
      <w:r w:rsidR="00F0478F" w:rsidRPr="00860FA8">
        <w:rPr>
          <w:rFonts w:ascii="Times New Roman" w:hAnsi="Times New Roman" w:cs="Times New Roman"/>
          <w:b/>
          <w:bCs/>
          <w:sz w:val="28"/>
          <w:szCs w:val="28"/>
        </w:rPr>
        <w:t>красных</w:t>
      </w:r>
      <w:r w:rsidR="00F0478F" w:rsidRPr="00860FA8">
        <w:rPr>
          <w:rFonts w:ascii="Times New Roman" w:hAnsi="Times New Roman" w:cs="Times New Roman"/>
          <w:bCs/>
          <w:sz w:val="28"/>
          <w:szCs w:val="28"/>
        </w:rPr>
        <w:t> </w:t>
      </w:r>
      <w:r w:rsidR="00F0478F" w:rsidRPr="00860FA8">
        <w:rPr>
          <w:rFonts w:ascii="Times New Roman" w:hAnsi="Times New Roman" w:cs="Times New Roman"/>
          <w:sz w:val="28"/>
          <w:szCs w:val="28"/>
        </w:rPr>
        <w:t>страницах книги записаны очень редкие виды растений и животных, которые могут исчезнуть в самые ближайшие годы, и требуют специальных мер охраны и восстановления.</w:t>
      </w:r>
      <w:r w:rsidR="00F0478F" w:rsidRPr="00860FA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F0478F" w:rsidRPr="00860FA8">
        <w:rPr>
          <w:rFonts w:ascii="Times New Roman" w:hAnsi="Times New Roman" w:cs="Times New Roman"/>
          <w:sz w:val="28"/>
          <w:szCs w:val="28"/>
        </w:rPr>
        <w:t>Это синий кит</w:t>
      </w:r>
      <w:r w:rsidR="00F0478F" w:rsidRPr="00860FA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0478F" w:rsidRPr="00860FA8">
        <w:rPr>
          <w:rFonts w:ascii="Times New Roman" w:hAnsi="Times New Roman" w:cs="Times New Roman"/>
          <w:sz w:val="28"/>
          <w:szCs w:val="28"/>
        </w:rPr>
        <w:t> гепард, зубры, бобры и другие животные.</w:t>
      </w:r>
    </w:p>
    <w:p w:rsidR="008F06A7" w:rsidRPr="00860FA8" w:rsidRDefault="00D91A6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A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A7" w:rsidRPr="00860F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F06A7" w:rsidRPr="00860FA8">
        <w:rPr>
          <w:rFonts w:ascii="Times New Roman" w:hAnsi="Times New Roman" w:cs="Times New Roman"/>
          <w:sz w:val="28"/>
          <w:szCs w:val="28"/>
        </w:rPr>
        <w:t>а </w:t>
      </w:r>
      <w:r w:rsidR="008F06A7" w:rsidRPr="00860FA8">
        <w:rPr>
          <w:rFonts w:ascii="Times New Roman" w:hAnsi="Times New Roman" w:cs="Times New Roman"/>
          <w:b/>
          <w:bCs/>
          <w:sz w:val="28"/>
          <w:szCs w:val="28"/>
        </w:rPr>
        <w:t>жёлтых </w:t>
      </w:r>
      <w:r w:rsidR="008F06A7" w:rsidRPr="00860FA8">
        <w:rPr>
          <w:rFonts w:ascii="Times New Roman" w:hAnsi="Times New Roman" w:cs="Times New Roman"/>
          <w:sz w:val="28"/>
          <w:szCs w:val="28"/>
        </w:rPr>
        <w:t>страницах напечатаны сведения о видах, численность которых пока ещё не критична, но неуклонно сокращается. Этим видам грозит «переселение» на опасные красные страницы.</w:t>
      </w:r>
    </w:p>
    <w:p w:rsidR="008F06A7" w:rsidRPr="00860FA8" w:rsidRDefault="00D91A6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A6E">
        <w:rPr>
          <w:rFonts w:ascii="Times New Roman" w:hAnsi="Times New Roman" w:cs="Times New Roman"/>
          <w:b/>
          <w:sz w:val="28"/>
          <w:szCs w:val="28"/>
          <w:u w:val="single"/>
        </w:rPr>
        <w:t>Слайды 9-10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A7" w:rsidRPr="00860F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F06A7" w:rsidRPr="00860FA8">
        <w:rPr>
          <w:rFonts w:ascii="Times New Roman" w:hAnsi="Times New Roman" w:cs="Times New Roman"/>
          <w:sz w:val="28"/>
          <w:szCs w:val="28"/>
        </w:rPr>
        <w:t>а </w:t>
      </w:r>
      <w:r w:rsidR="008F06A7" w:rsidRPr="00860FA8">
        <w:rPr>
          <w:rFonts w:ascii="Times New Roman" w:hAnsi="Times New Roman" w:cs="Times New Roman"/>
          <w:b/>
          <w:bCs/>
          <w:sz w:val="28"/>
          <w:szCs w:val="28"/>
        </w:rPr>
        <w:t>серых</w:t>
      </w:r>
      <w:r w:rsidR="008F06A7" w:rsidRPr="00860FA8">
        <w:rPr>
          <w:rFonts w:ascii="Times New Roman" w:hAnsi="Times New Roman" w:cs="Times New Roman"/>
          <w:sz w:val="28"/>
          <w:szCs w:val="28"/>
        </w:rPr>
        <w:t> страницах записаны названия тех животных и растений, которые до сих пор мало изучены, очевидно, находящиеся под угрозой исчезновения, места обитания труднодоступны или точно не установлены. Из животных это слоновая черепаха</w:t>
      </w:r>
      <w:r w:rsidR="008F06A7" w:rsidRPr="00860FA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F06A7" w:rsidRPr="00860FA8">
        <w:rPr>
          <w:rFonts w:ascii="Times New Roman" w:hAnsi="Times New Roman" w:cs="Times New Roman"/>
          <w:sz w:val="28"/>
          <w:szCs w:val="28"/>
        </w:rPr>
        <w:t> жук-олень.</w:t>
      </w:r>
    </w:p>
    <w:p w:rsidR="00ED3DBE" w:rsidRPr="00860FA8" w:rsidRDefault="00D91A6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1A6E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DBE" w:rsidRPr="00860F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3DBE" w:rsidRPr="00860FA8">
        <w:rPr>
          <w:rFonts w:ascii="Times New Roman" w:hAnsi="Times New Roman" w:cs="Times New Roman"/>
          <w:sz w:val="28"/>
          <w:szCs w:val="28"/>
        </w:rPr>
        <w:t>а </w:t>
      </w:r>
      <w:r w:rsidR="00ED3DBE" w:rsidRPr="00860FA8">
        <w:rPr>
          <w:rFonts w:ascii="Times New Roman" w:hAnsi="Times New Roman" w:cs="Times New Roman"/>
          <w:b/>
          <w:bCs/>
          <w:sz w:val="28"/>
          <w:szCs w:val="28"/>
        </w:rPr>
        <w:t>белых</w:t>
      </w:r>
      <w:r w:rsidR="00ED3DBE" w:rsidRPr="00860FA8">
        <w:rPr>
          <w:rFonts w:ascii="Times New Roman" w:hAnsi="Times New Roman" w:cs="Times New Roman"/>
          <w:sz w:val="28"/>
          <w:szCs w:val="28"/>
        </w:rPr>
        <w:t> страницах говорится о видах, редких на Земле, которые живут на ограниченных территориях. Это белый медведь</w:t>
      </w:r>
      <w:r w:rsidR="00ED3DBE" w:rsidRPr="00860FA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D3DBE" w:rsidRPr="00860FA8">
        <w:rPr>
          <w:rFonts w:ascii="Times New Roman" w:hAnsi="Times New Roman" w:cs="Times New Roman"/>
          <w:sz w:val="28"/>
          <w:szCs w:val="28"/>
        </w:rPr>
        <w:t> снежный барс</w:t>
      </w:r>
      <w:r w:rsidR="00ED3DBE" w:rsidRPr="00860FA8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="00ED3DBE" w:rsidRPr="00860FA8">
        <w:rPr>
          <w:rFonts w:ascii="Times New Roman" w:hAnsi="Times New Roman" w:cs="Times New Roman"/>
          <w:sz w:val="28"/>
          <w:szCs w:val="28"/>
        </w:rPr>
        <w:t>фламинго</w:t>
      </w:r>
      <w:r w:rsidR="00ED3DBE" w:rsidRPr="00860FA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12E5C" w:rsidRPr="00860FA8" w:rsidRDefault="00D91A6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A6E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5C" w:rsidRPr="00860FA8">
        <w:rPr>
          <w:rFonts w:ascii="Times New Roman" w:hAnsi="Times New Roman" w:cs="Times New Roman"/>
          <w:sz w:val="28"/>
          <w:szCs w:val="28"/>
        </w:rPr>
        <w:t>Последние страницы книги – </w:t>
      </w:r>
      <w:r w:rsidR="00712E5C" w:rsidRPr="00860FA8">
        <w:rPr>
          <w:rFonts w:ascii="Times New Roman" w:hAnsi="Times New Roman" w:cs="Times New Roman"/>
          <w:b/>
          <w:bCs/>
          <w:sz w:val="28"/>
          <w:szCs w:val="28"/>
        </w:rPr>
        <w:t>зелёные</w:t>
      </w:r>
      <w:r w:rsidR="00712E5C" w:rsidRPr="00860FA8">
        <w:rPr>
          <w:rFonts w:ascii="Times New Roman" w:hAnsi="Times New Roman" w:cs="Times New Roman"/>
          <w:sz w:val="28"/>
          <w:szCs w:val="28"/>
        </w:rPr>
        <w:t xml:space="preserve">, самые обнадёживающие. На них записаны те виды, которые человеку удалось спасти от вымирания, падение численности которых приостановлено. </w:t>
      </w:r>
    </w:p>
    <w:p w:rsidR="0059532E" w:rsidRPr="00860FA8" w:rsidRDefault="0059532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32E" w:rsidRPr="00860FA8" w:rsidRDefault="0059532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Как вы думаете, охранять надо только те растения и тех животных, которые занесены в Красную книгу? А что вы можете сделать для охраны природы?</w:t>
      </w:r>
    </w:p>
    <w:p w:rsidR="00BC3DE3" w:rsidRPr="00860FA8" w:rsidRDefault="00BC3DE3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DE3" w:rsidRPr="00860FA8" w:rsidRDefault="00BC3DE3" w:rsidP="00BC3D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«Закончи предложение» </w:t>
      </w:r>
    </w:p>
    <w:p w:rsidR="00BC3DE3" w:rsidRPr="00860FA8" w:rsidRDefault="00BC3DE3" w:rsidP="00BC3DE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Если бы муравей, на которого вот-вот наступят, умел говорить, он бы сказал…</w:t>
      </w:r>
    </w:p>
    <w:p w:rsidR="00BC3DE3" w:rsidRPr="00860FA8" w:rsidRDefault="00BC3DE3" w:rsidP="00BC3DE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Рыбка, из грязной речки сказала</w:t>
      </w:r>
      <w:r w:rsidR="00AE454C" w:rsidRPr="00860FA8">
        <w:rPr>
          <w:rFonts w:ascii="Times New Roman" w:hAnsi="Times New Roman" w:cs="Times New Roman"/>
          <w:sz w:val="28"/>
          <w:szCs w:val="28"/>
        </w:rPr>
        <w:t xml:space="preserve"> бы</w:t>
      </w:r>
      <w:r w:rsidRPr="00860FA8">
        <w:rPr>
          <w:rFonts w:ascii="Times New Roman" w:hAnsi="Times New Roman" w:cs="Times New Roman"/>
          <w:sz w:val="28"/>
          <w:szCs w:val="28"/>
        </w:rPr>
        <w:t>…</w:t>
      </w:r>
    </w:p>
    <w:p w:rsidR="00BC3DE3" w:rsidRPr="00860FA8" w:rsidRDefault="00BC3DE3" w:rsidP="00BC3DE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Грибочки, которых вырывают с корнем…</w:t>
      </w:r>
    </w:p>
    <w:p w:rsidR="00BC3DE3" w:rsidRPr="00860FA8" w:rsidRDefault="00BC3DE3" w:rsidP="00BC3DE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Птицы, которым холодно зимой и нечего есть…</w:t>
      </w:r>
    </w:p>
    <w:p w:rsidR="00394975" w:rsidRPr="00860FA8" w:rsidRDefault="00394975" w:rsidP="003949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A6E" w:rsidRPr="00D91A6E" w:rsidRDefault="00D91A6E" w:rsidP="003949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A6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13 </w:t>
      </w:r>
    </w:p>
    <w:p w:rsidR="00463C3E" w:rsidRPr="00860FA8" w:rsidRDefault="00463C3E" w:rsidP="003949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>«Назови мое имя»</w:t>
      </w:r>
    </w:p>
    <w:p w:rsidR="00463C3E" w:rsidRPr="00860FA8" w:rsidRDefault="00463C3E" w:rsidP="003949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C3E" w:rsidRPr="00860FA8" w:rsidRDefault="00463C3E" w:rsidP="0046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 xml:space="preserve">1) Эта красивая грациозная кошка – одно из наиболее редких животных. В дикой природе их сохранилось всего около 70, 30 </w:t>
      </w:r>
      <w:proofErr w:type="gramStart"/>
      <w:r w:rsidRPr="00860FA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60FA8">
        <w:rPr>
          <w:rFonts w:ascii="Times New Roman" w:hAnsi="Times New Roman" w:cs="Times New Roman"/>
          <w:sz w:val="28"/>
          <w:szCs w:val="28"/>
        </w:rPr>
        <w:t xml:space="preserve"> которых в России. Очень ценится у этого животного пятнистая шкура и кости, которые широко используются в восточной медицине (</w:t>
      </w:r>
      <w:r w:rsidRPr="00860FA8">
        <w:rPr>
          <w:rFonts w:ascii="Times New Roman" w:hAnsi="Times New Roman" w:cs="Times New Roman"/>
          <w:i/>
          <w:sz w:val="28"/>
          <w:szCs w:val="28"/>
        </w:rPr>
        <w:t>дальневосточный леопард</w:t>
      </w:r>
      <w:r w:rsidRPr="00860FA8">
        <w:rPr>
          <w:rFonts w:ascii="Times New Roman" w:hAnsi="Times New Roman" w:cs="Times New Roman"/>
          <w:sz w:val="28"/>
          <w:szCs w:val="28"/>
        </w:rPr>
        <w:t>).</w:t>
      </w:r>
    </w:p>
    <w:p w:rsidR="00463C3E" w:rsidRPr="00860FA8" w:rsidRDefault="00463C3E" w:rsidP="0046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2) Всеядный зверь. С весны до середины лета пасётся на полянах, в конце лета ест ягоды, плоды дикорастущих ягод. Ближе к зиме рацион пополняется орехами. Накопив жир, отправляется в спячку. (</w:t>
      </w:r>
      <w:r w:rsidRPr="00860FA8">
        <w:rPr>
          <w:rFonts w:ascii="Times New Roman" w:hAnsi="Times New Roman" w:cs="Times New Roman"/>
          <w:i/>
          <w:sz w:val="28"/>
          <w:szCs w:val="28"/>
        </w:rPr>
        <w:t>Бурый медведь</w:t>
      </w:r>
      <w:r w:rsidRPr="00860FA8">
        <w:rPr>
          <w:rFonts w:ascii="Times New Roman" w:hAnsi="Times New Roman" w:cs="Times New Roman"/>
          <w:sz w:val="28"/>
          <w:szCs w:val="28"/>
        </w:rPr>
        <w:t>)</w:t>
      </w:r>
    </w:p>
    <w:p w:rsidR="00463C3E" w:rsidRPr="00860FA8" w:rsidRDefault="00463C3E" w:rsidP="0046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3) Издалека она похожа на разукрашенный поплавок. У селезня жёлтые щёки, разноцветный хохолок, коричневая грудь, белое брюхо. Название этой птицы похоже на название вкусного цитрусового плода. (</w:t>
      </w:r>
      <w:r w:rsidRPr="00860FA8">
        <w:rPr>
          <w:rFonts w:ascii="Times New Roman" w:hAnsi="Times New Roman" w:cs="Times New Roman"/>
          <w:i/>
          <w:sz w:val="28"/>
          <w:szCs w:val="28"/>
        </w:rPr>
        <w:t>Мандаринка</w:t>
      </w:r>
      <w:r w:rsidRPr="00860FA8">
        <w:rPr>
          <w:rFonts w:ascii="Times New Roman" w:hAnsi="Times New Roman" w:cs="Times New Roman"/>
          <w:sz w:val="28"/>
          <w:szCs w:val="28"/>
        </w:rPr>
        <w:t>)</w:t>
      </w:r>
    </w:p>
    <w:p w:rsidR="00463C3E" w:rsidRPr="00860FA8" w:rsidRDefault="00463C3E" w:rsidP="0046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4) Белая, как снег, и быстрая, как ветер. Её стихия – лёд и снег. В своих странствиях, особенно в самое холодное время, часто следует за хищниками, питаясь остатками их добычи. Гнездуется на утёсах и склонах северных островов. (</w:t>
      </w:r>
      <w:r w:rsidRPr="00860FA8">
        <w:rPr>
          <w:rFonts w:ascii="Times New Roman" w:hAnsi="Times New Roman" w:cs="Times New Roman"/>
          <w:i/>
          <w:sz w:val="28"/>
          <w:szCs w:val="28"/>
        </w:rPr>
        <w:t>Белая чайка</w:t>
      </w:r>
      <w:r w:rsidRPr="00860FA8">
        <w:rPr>
          <w:rFonts w:ascii="Times New Roman" w:hAnsi="Times New Roman" w:cs="Times New Roman"/>
          <w:sz w:val="28"/>
          <w:szCs w:val="28"/>
        </w:rPr>
        <w:t>)</w:t>
      </w:r>
    </w:p>
    <w:p w:rsidR="00F001F3" w:rsidRPr="00860FA8" w:rsidRDefault="00463C3E" w:rsidP="00EE3B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 xml:space="preserve">5) </w:t>
      </w:r>
      <w:r w:rsidR="00186D72" w:rsidRPr="00860FA8">
        <w:rPr>
          <w:rFonts w:ascii="Times New Roman" w:hAnsi="Times New Roman" w:cs="Times New Roman"/>
          <w:sz w:val="28"/>
          <w:szCs w:val="28"/>
        </w:rPr>
        <w:t xml:space="preserve">Ластоногое млекопитающее. Обитает в </w:t>
      </w:r>
      <w:proofErr w:type="spellStart"/>
      <w:r w:rsidR="00186D72" w:rsidRPr="00860FA8">
        <w:rPr>
          <w:rFonts w:ascii="Times New Roman" w:hAnsi="Times New Roman" w:cs="Times New Roman"/>
          <w:sz w:val="28"/>
          <w:szCs w:val="28"/>
        </w:rPr>
        <w:t>Баранцевом</w:t>
      </w:r>
      <w:proofErr w:type="spellEnd"/>
      <w:r w:rsidR="00186D72" w:rsidRPr="00860FA8">
        <w:rPr>
          <w:rFonts w:ascii="Times New Roman" w:hAnsi="Times New Roman" w:cs="Times New Roman"/>
          <w:sz w:val="28"/>
          <w:szCs w:val="28"/>
        </w:rPr>
        <w:t xml:space="preserve"> и Карском море. Был практически уничтожен браконьерами в середине 20-го</w:t>
      </w:r>
      <w:r w:rsidR="004D3EF4" w:rsidRPr="00860FA8">
        <w:rPr>
          <w:rFonts w:ascii="Times New Roman" w:hAnsi="Times New Roman" w:cs="Times New Roman"/>
          <w:sz w:val="28"/>
          <w:szCs w:val="28"/>
        </w:rPr>
        <w:t xml:space="preserve"> века, сейчас благодаря усилиям</w:t>
      </w:r>
      <w:r w:rsidR="00186D72" w:rsidRPr="0086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D72" w:rsidRPr="00860FA8">
        <w:rPr>
          <w:rFonts w:ascii="Times New Roman" w:hAnsi="Times New Roman" w:cs="Times New Roman"/>
          <w:sz w:val="28"/>
          <w:szCs w:val="28"/>
        </w:rPr>
        <w:t>спецалистов</w:t>
      </w:r>
      <w:proofErr w:type="spellEnd"/>
      <w:r w:rsidR="00186D72" w:rsidRPr="00860FA8">
        <w:rPr>
          <w:rFonts w:ascii="Times New Roman" w:hAnsi="Times New Roman" w:cs="Times New Roman"/>
          <w:sz w:val="28"/>
          <w:szCs w:val="28"/>
        </w:rPr>
        <w:t xml:space="preserve"> популяция потихоньку восстанавливается.</w:t>
      </w:r>
      <w:r w:rsidR="004D3EF4" w:rsidRPr="00860FA8">
        <w:rPr>
          <w:rFonts w:ascii="Times New Roman" w:hAnsi="Times New Roman" w:cs="Times New Roman"/>
          <w:sz w:val="28"/>
          <w:szCs w:val="28"/>
        </w:rPr>
        <w:t xml:space="preserve"> У них есть два больших клыка. Они легко переносят низкие температуры, благодаря подкожному жиру. (</w:t>
      </w:r>
      <w:r w:rsidR="004D3EF4" w:rsidRPr="00860FA8">
        <w:rPr>
          <w:rFonts w:ascii="Times New Roman" w:hAnsi="Times New Roman" w:cs="Times New Roman"/>
          <w:i/>
          <w:sz w:val="28"/>
          <w:szCs w:val="28"/>
        </w:rPr>
        <w:t>Морж</w:t>
      </w:r>
      <w:r w:rsidR="004D3EF4" w:rsidRPr="00860FA8">
        <w:rPr>
          <w:rFonts w:ascii="Times New Roman" w:hAnsi="Times New Roman" w:cs="Times New Roman"/>
          <w:sz w:val="28"/>
          <w:szCs w:val="28"/>
        </w:rPr>
        <w:t>)</w:t>
      </w:r>
    </w:p>
    <w:p w:rsidR="00D91A6E" w:rsidRDefault="00D91A6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1F3" w:rsidRPr="00860FA8" w:rsidRDefault="00D91A6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A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27D" w:rsidRPr="00860FA8">
        <w:rPr>
          <w:rFonts w:ascii="Times New Roman" w:hAnsi="Times New Roman" w:cs="Times New Roman"/>
          <w:b/>
          <w:sz w:val="28"/>
          <w:szCs w:val="28"/>
        </w:rPr>
        <w:t xml:space="preserve">Красная книга </w:t>
      </w:r>
      <w:r w:rsidR="00E46FFE" w:rsidRPr="00860FA8">
        <w:rPr>
          <w:rFonts w:ascii="Times New Roman" w:hAnsi="Times New Roman" w:cs="Times New Roman"/>
          <w:b/>
          <w:sz w:val="28"/>
          <w:szCs w:val="28"/>
        </w:rPr>
        <w:t>Крыма</w:t>
      </w:r>
    </w:p>
    <w:p w:rsidR="00E46FFE" w:rsidRPr="00860FA8" w:rsidRDefault="00E46FF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 xml:space="preserve">Из 370 видов животных, занесенных в </w:t>
      </w:r>
      <w:hyperlink r:id="rId10" w:history="1">
        <w:r w:rsidRPr="00860FA8">
          <w:rPr>
            <w:rFonts w:ascii="Times New Roman" w:hAnsi="Times New Roman" w:cs="Times New Roman"/>
            <w:sz w:val="28"/>
            <w:szCs w:val="28"/>
          </w:rPr>
          <w:t>Красную книгу Республики Крым</w:t>
        </w:r>
      </w:hyperlink>
      <w:r w:rsidRPr="00860FA8">
        <w:rPr>
          <w:rFonts w:ascii="Times New Roman" w:hAnsi="Times New Roman" w:cs="Times New Roman"/>
          <w:sz w:val="28"/>
          <w:szCs w:val="28"/>
        </w:rPr>
        <w:t>, 108 – сокращаются в численности, 51 – находятся под угрозой исчезновения, а 16 – с большой долей вероятности уже исчезли. Среди вероятно исчезнувших видов есть и эндемики, нигде больше в мире не обитающие. При подтверждении сведений об их исчезновении эти потери придется признать безвозвратными. Вот некоторые представители крымской фауны.</w:t>
      </w:r>
    </w:p>
    <w:p w:rsidR="00E46FFE" w:rsidRPr="00860FA8" w:rsidRDefault="00E46FF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6FFE" w:rsidRPr="00860FA8" w:rsidRDefault="00E46FFE" w:rsidP="00897B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 xml:space="preserve">Хорь степной </w:t>
      </w:r>
      <w:r w:rsidRPr="00860FA8">
        <w:rPr>
          <w:rFonts w:ascii="Times New Roman" w:hAnsi="Times New Roman" w:cs="Times New Roman"/>
          <w:sz w:val="28"/>
          <w:szCs w:val="28"/>
        </w:rPr>
        <w:t>— находящаяся под угрозой исчезновения группа.</w:t>
      </w:r>
    </w:p>
    <w:p w:rsidR="00E46FFE" w:rsidRPr="00860FA8" w:rsidRDefault="00E46FFE" w:rsidP="00E46F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Живёт на равнинах, лесопосадках и даже в небольших населённых пунктах. Пи</w:t>
      </w:r>
      <w:r w:rsidR="00897B3E" w:rsidRPr="00860FA8">
        <w:rPr>
          <w:rFonts w:ascii="Times New Roman" w:hAnsi="Times New Roman" w:cs="Times New Roman"/>
          <w:sz w:val="28"/>
          <w:szCs w:val="28"/>
        </w:rPr>
        <w:t xml:space="preserve">тается мелкими грызунами. </w:t>
      </w:r>
      <w:r w:rsidRPr="00860FA8">
        <w:rPr>
          <w:rFonts w:ascii="Times New Roman" w:hAnsi="Times New Roman" w:cs="Times New Roman"/>
          <w:sz w:val="28"/>
          <w:szCs w:val="28"/>
        </w:rPr>
        <w:t>Специальных мер по охране не предлагается. Численность популяции зависит от количества крыс, которые являются основным кормом.</w:t>
      </w:r>
    </w:p>
    <w:p w:rsidR="00E46FFE" w:rsidRPr="00860FA8" w:rsidRDefault="00897B3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>Афалина</w:t>
      </w:r>
      <w:r w:rsidRPr="00860FA8">
        <w:rPr>
          <w:rFonts w:ascii="Times New Roman" w:hAnsi="Times New Roman" w:cs="Times New Roman"/>
          <w:sz w:val="28"/>
          <w:szCs w:val="28"/>
        </w:rPr>
        <w:t xml:space="preserve"> — сокращающийся в численности вид. В Крыму обитает в Чёрном море и Керченском проливе. Питается рыбой, живёт в среднем 20 — 30 лет, приносят потомство раз в 3 года. Страдает от незаконного отлова для коммерческих дельфинариев, гибнет от столкновения с судами. В неволе размножается, но потомство даёт слабое, не способное к полноценному размножению. Как мера сохранения названо сокращение, а впоследствии — закрытие дельфинариев.</w:t>
      </w:r>
    </w:p>
    <w:p w:rsidR="00897B3E" w:rsidRPr="00860FA8" w:rsidRDefault="00897B3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>Тушканчик большой</w:t>
      </w:r>
      <w:r w:rsidRPr="00860FA8">
        <w:rPr>
          <w:rFonts w:ascii="Times New Roman" w:hAnsi="Times New Roman" w:cs="Times New Roman"/>
          <w:sz w:val="28"/>
          <w:szCs w:val="28"/>
        </w:rPr>
        <w:t xml:space="preserve"> — вид, находящийся под угрозой исчезновения. Предпочитает луга и сухие берега водоёмов. Живёт в норах, оборудуя гнездовую камеру. На зиму впадает в спячку. Питается луковицами, семенами, листьями и насекомыми. Угрозой для них является распашка лугов, выпас скота. Также страдает от хищников: чаек, сов, хорьков.</w:t>
      </w:r>
    </w:p>
    <w:p w:rsidR="00E46FFE" w:rsidRPr="00860FA8" w:rsidRDefault="00897B3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 xml:space="preserve">Розовый скворец. </w:t>
      </w:r>
      <w:r w:rsidRPr="00860FA8">
        <w:rPr>
          <w:rFonts w:ascii="Times New Roman" w:hAnsi="Times New Roman" w:cs="Times New Roman"/>
          <w:sz w:val="28"/>
          <w:szCs w:val="28"/>
        </w:rPr>
        <w:t xml:space="preserve">Цвет этой птицы и на самом деле розовый, за исключением небольшого хохолка, крыльев и хвоста — они чёрные, с металлическим отливом. Это редкий подвид. К местам гнездования прилетает в мае. </w:t>
      </w:r>
      <w:proofErr w:type="gramStart"/>
      <w:r w:rsidRPr="00860FA8">
        <w:rPr>
          <w:rFonts w:ascii="Times New Roman" w:hAnsi="Times New Roman" w:cs="Times New Roman"/>
          <w:sz w:val="28"/>
          <w:szCs w:val="28"/>
        </w:rPr>
        <w:t>За последние 30 лет численность прилетающих птиц сократилась в три раза.</w:t>
      </w:r>
      <w:proofErr w:type="gramEnd"/>
      <w:r w:rsidRPr="00860FA8">
        <w:rPr>
          <w:rFonts w:ascii="Times New Roman" w:hAnsi="Times New Roman" w:cs="Times New Roman"/>
          <w:sz w:val="28"/>
          <w:szCs w:val="28"/>
        </w:rPr>
        <w:t xml:space="preserve"> Строит гнёзда в укрытиях — трещинах скал, под шиферными крышами. Откладывает около 5 яиц, которые высиживают оба родителя. Через месяц после рождения птенцы уже хорошо летают. Питается скворец, в основном, насекомыми, летом в рацион добавляются сочные плоды.</w:t>
      </w:r>
    </w:p>
    <w:p w:rsidR="00897B3E" w:rsidRPr="00860FA8" w:rsidRDefault="00897B3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>Крымская жужелица</w:t>
      </w:r>
      <w:r w:rsidRPr="00860FA8">
        <w:rPr>
          <w:rFonts w:ascii="Times New Roman" w:hAnsi="Times New Roman" w:cs="Times New Roman"/>
          <w:sz w:val="28"/>
          <w:szCs w:val="28"/>
        </w:rPr>
        <w:t xml:space="preserve"> (другое название «Жужелица шероховатая») — редкий подвид. Живёт на каменистых склонах, в садах, виноградниках, парках и лесах. Это хищник, поедающий улиток, насекомых и их личинок. Размножается с начала апреля до конца сентября. Срок жизни три года, зимуют разного возраста личинки. </w:t>
      </w:r>
    </w:p>
    <w:p w:rsidR="00897B3E" w:rsidRPr="00860FA8" w:rsidRDefault="00897B3E" w:rsidP="00F001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 xml:space="preserve">Желтопузик безногий. </w:t>
      </w:r>
      <w:r w:rsidRPr="00860FA8">
        <w:rPr>
          <w:rFonts w:ascii="Times New Roman" w:hAnsi="Times New Roman" w:cs="Times New Roman"/>
          <w:sz w:val="28"/>
          <w:szCs w:val="28"/>
        </w:rPr>
        <w:t xml:space="preserve">Многие туристы при встрече с этим животным пугаются, ошибочно принимая за змею. В действительности это безобидная ящерица, в процессе популяции потерявшая передние конечности. Задние лапки остались, но они совсем маленькие, практически не заметные. Длина взрослой особи около полутора метров, из которых большая часть – мощный хвост. Способствуют уничтожению нападки людей, ошибочно принимающих ящерицу за змею. Как правило, удар человека для животного становится смертельным. Но, не все так плохо. Своеобразность желтопузика безного способствовала его «карьере в кино». Их снимали </w:t>
      </w:r>
      <w:proofErr w:type="gramStart"/>
      <w:r w:rsidRPr="00860F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FA8">
        <w:rPr>
          <w:rFonts w:ascii="Times New Roman" w:hAnsi="Times New Roman" w:cs="Times New Roman"/>
          <w:sz w:val="28"/>
          <w:szCs w:val="28"/>
        </w:rPr>
        <w:t xml:space="preserve"> Индиана Джонс, вместо змей.</w:t>
      </w:r>
    </w:p>
    <w:p w:rsidR="00E81AB0" w:rsidRPr="00860FA8" w:rsidRDefault="00745C39" w:rsidP="008307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 xml:space="preserve">Черный гриф. </w:t>
      </w:r>
      <w:r w:rsidRPr="00860FA8">
        <w:rPr>
          <w:rFonts w:ascii="Times New Roman" w:hAnsi="Times New Roman" w:cs="Times New Roman"/>
          <w:sz w:val="28"/>
          <w:szCs w:val="28"/>
        </w:rPr>
        <w:t xml:space="preserve">Это самая большая и редкая птица Крыма с размахом крыльев до двух с половиной метров. Ее неспешный полет, плавное парение завораживает. Картина, от которой трудно отвести взгляд. Темно-бурого грифа с головой, чуть покрытой перышками и «воротником» на шее можно встретить в горных районах Крыма. </w:t>
      </w:r>
      <w:r w:rsidRPr="00860FA8">
        <w:rPr>
          <w:rFonts w:ascii="Times New Roman" w:hAnsi="Times New Roman" w:cs="Times New Roman"/>
          <w:sz w:val="28"/>
          <w:szCs w:val="28"/>
        </w:rPr>
        <w:lastRenderedPageBreak/>
        <w:t>Излюбленные места: </w:t>
      </w:r>
      <w:hyperlink r:id="rId11" w:tgtFrame="_blank" w:history="1">
        <w:r w:rsidRPr="00860FA8">
          <w:rPr>
            <w:rFonts w:ascii="Times New Roman" w:hAnsi="Times New Roman" w:cs="Times New Roman"/>
            <w:sz w:val="28"/>
            <w:szCs w:val="28"/>
          </w:rPr>
          <w:t xml:space="preserve">гора </w:t>
        </w:r>
        <w:proofErr w:type="spellStart"/>
        <w:r w:rsidRPr="00860FA8">
          <w:rPr>
            <w:rFonts w:ascii="Times New Roman" w:hAnsi="Times New Roman" w:cs="Times New Roman"/>
            <w:sz w:val="28"/>
            <w:szCs w:val="28"/>
          </w:rPr>
          <w:t>Чатыр-Даг</w:t>
        </w:r>
        <w:proofErr w:type="spellEnd"/>
      </w:hyperlink>
      <w:r w:rsidRPr="00860FA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60FA8">
        <w:rPr>
          <w:rFonts w:ascii="Times New Roman" w:hAnsi="Times New Roman" w:cs="Times New Roman"/>
          <w:sz w:val="28"/>
          <w:szCs w:val="28"/>
        </w:rPr>
        <w:fldChar w:fldCharType="begin"/>
      </w:r>
      <w:r w:rsidRPr="00860FA8">
        <w:rPr>
          <w:rFonts w:ascii="Times New Roman" w:hAnsi="Times New Roman" w:cs="Times New Roman"/>
          <w:sz w:val="28"/>
          <w:szCs w:val="28"/>
        </w:rPr>
        <w:instrText xml:space="preserve"> HYPERLINK "https://vasilev-life.ru/gora-babugan-yajla" \t "_blank" </w:instrText>
      </w:r>
      <w:r w:rsidRPr="00860FA8">
        <w:rPr>
          <w:rFonts w:ascii="Times New Roman" w:hAnsi="Times New Roman" w:cs="Times New Roman"/>
          <w:sz w:val="28"/>
          <w:szCs w:val="28"/>
        </w:rPr>
        <w:fldChar w:fldCharType="separate"/>
      </w:r>
      <w:r w:rsidRPr="00860FA8">
        <w:rPr>
          <w:rFonts w:ascii="Times New Roman" w:hAnsi="Times New Roman" w:cs="Times New Roman"/>
          <w:sz w:val="28"/>
          <w:szCs w:val="28"/>
        </w:rPr>
        <w:t>Бабуган</w:t>
      </w:r>
      <w:proofErr w:type="spellEnd"/>
      <w:r w:rsidRPr="00860FA8">
        <w:rPr>
          <w:rFonts w:ascii="Times New Roman" w:hAnsi="Times New Roman" w:cs="Times New Roman"/>
          <w:sz w:val="28"/>
          <w:szCs w:val="28"/>
        </w:rPr>
        <w:t>-Яйла</w:t>
      </w:r>
      <w:r w:rsidRPr="00860FA8">
        <w:rPr>
          <w:rFonts w:ascii="Times New Roman" w:hAnsi="Times New Roman" w:cs="Times New Roman"/>
          <w:sz w:val="28"/>
          <w:szCs w:val="28"/>
        </w:rPr>
        <w:fldChar w:fldCharType="end"/>
      </w:r>
      <w:r w:rsidRPr="00860FA8">
        <w:rPr>
          <w:rFonts w:ascii="Times New Roman" w:hAnsi="Times New Roman" w:cs="Times New Roman"/>
          <w:sz w:val="28"/>
          <w:szCs w:val="28"/>
        </w:rPr>
        <w:t> (некоторые отроги). В Крыму этой величественной птицы насчитывается не больше 50 особей. Самка откладывает всего одно яйцо, высиживает его три месяца. Птенцы покидают родные гнезда уже с 4 месяцев, но способность к размножению приобретают только в трехлетнем возрасте.</w:t>
      </w:r>
    </w:p>
    <w:p w:rsidR="00D91A6E" w:rsidRDefault="00D91A6E" w:rsidP="008307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7D5" w:rsidRPr="00860FA8" w:rsidRDefault="00D91A6E" w:rsidP="008307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A6E"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7D5" w:rsidRPr="00860FA8">
        <w:rPr>
          <w:rFonts w:ascii="Times New Roman" w:hAnsi="Times New Roman" w:cs="Times New Roman"/>
          <w:sz w:val="28"/>
          <w:szCs w:val="28"/>
        </w:rPr>
        <w:t xml:space="preserve">А теперь посмотрите на изображение и вспомните названия животных Крыма, попавших в Красную книгу. </w:t>
      </w:r>
      <w:bookmarkStart w:id="0" w:name="_GoBack"/>
      <w:bookmarkEnd w:id="0"/>
    </w:p>
    <w:p w:rsidR="008307D5" w:rsidRPr="00860FA8" w:rsidRDefault="008307D5" w:rsidP="008307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764" w:rsidRPr="00860FA8" w:rsidRDefault="0045127D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FA8">
        <w:rPr>
          <w:rFonts w:ascii="Times New Roman" w:hAnsi="Times New Roman" w:cs="Times New Roman"/>
          <w:b/>
          <w:sz w:val="28"/>
          <w:szCs w:val="28"/>
          <w:u w:val="single"/>
        </w:rPr>
        <w:t>Мультстраница</w:t>
      </w:r>
      <w:proofErr w:type="spellEnd"/>
      <w:r w:rsidRPr="00860F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4975" w:rsidRPr="00860FA8">
        <w:rPr>
          <w:rFonts w:ascii="Times New Roman" w:hAnsi="Times New Roman" w:cs="Times New Roman"/>
          <w:sz w:val="28"/>
          <w:szCs w:val="28"/>
        </w:rPr>
        <w:t>Мультик «</w:t>
      </w:r>
      <w:proofErr w:type="spellStart"/>
      <w:r w:rsidR="00394975" w:rsidRPr="00860FA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394975" w:rsidRPr="00860FA8">
        <w:rPr>
          <w:rFonts w:ascii="Times New Roman" w:hAnsi="Times New Roman" w:cs="Times New Roman"/>
          <w:sz w:val="28"/>
          <w:szCs w:val="28"/>
        </w:rPr>
        <w:t>»</w:t>
      </w:r>
    </w:p>
    <w:p w:rsidR="00394975" w:rsidRPr="00860FA8" w:rsidRDefault="00394975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Обсуждение.</w:t>
      </w:r>
    </w:p>
    <w:p w:rsidR="00394975" w:rsidRPr="00860FA8" w:rsidRDefault="00394975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DE3" w:rsidRPr="00860FA8" w:rsidRDefault="00394975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A8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BC3DE3" w:rsidRPr="00860FA8" w:rsidRDefault="00BC3DE3" w:rsidP="00BC3D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Все мы должны помнить слова русского писателя М.</w:t>
      </w:r>
      <w:r w:rsidR="00AE454C" w:rsidRPr="00860FA8">
        <w:rPr>
          <w:rFonts w:ascii="Times New Roman" w:hAnsi="Times New Roman" w:cs="Times New Roman"/>
          <w:sz w:val="28"/>
          <w:szCs w:val="28"/>
        </w:rPr>
        <w:t xml:space="preserve"> </w:t>
      </w:r>
      <w:r w:rsidRPr="00860FA8">
        <w:rPr>
          <w:rFonts w:ascii="Times New Roman" w:hAnsi="Times New Roman" w:cs="Times New Roman"/>
          <w:sz w:val="28"/>
          <w:szCs w:val="28"/>
        </w:rPr>
        <w:t>Пришвина, который сказал: “ Рыбе – вода, птице – воздух, зверю – лес, степь, горы. А человеку нужна Родина. И охранять природу – значит охранять Родину!”</w:t>
      </w:r>
    </w:p>
    <w:p w:rsidR="00BC3DE3" w:rsidRPr="00860FA8" w:rsidRDefault="00BC3DE3" w:rsidP="00BC3D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Давайте будем помнить, что наша планета – наш общий дом. Давайте бережно относиться ко всему, что нас окружает, будь то букашка или зверь. Будьте добры друг к другу и не причиняйте зла ни природе, ни людям.</w:t>
      </w:r>
    </w:p>
    <w:p w:rsidR="00BC3DE3" w:rsidRPr="00860FA8" w:rsidRDefault="00BC3DE3" w:rsidP="003879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A8">
        <w:rPr>
          <w:rFonts w:ascii="Times New Roman" w:hAnsi="Times New Roman" w:cs="Times New Roman"/>
          <w:sz w:val="28"/>
          <w:szCs w:val="28"/>
        </w:rPr>
        <w:t>Человек должен стать настоящим другом всего живого на свете. И только тогда страниц в Красной книге станет совсем мало, и не будет так грустно осознавать, что самые большие катастрофы – дело рук самого человека. </w:t>
      </w:r>
    </w:p>
    <w:sectPr w:rsidR="00BC3DE3" w:rsidRPr="00860FA8" w:rsidSect="000F6ED9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F5" w:rsidRDefault="006147F5" w:rsidP="00860FA8">
      <w:pPr>
        <w:spacing w:after="0" w:line="240" w:lineRule="auto"/>
      </w:pPr>
      <w:r>
        <w:separator/>
      </w:r>
    </w:p>
  </w:endnote>
  <w:endnote w:type="continuationSeparator" w:id="0">
    <w:p w:rsidR="006147F5" w:rsidRDefault="006147F5" w:rsidP="0086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F5" w:rsidRDefault="006147F5" w:rsidP="00860FA8">
      <w:pPr>
        <w:spacing w:after="0" w:line="240" w:lineRule="auto"/>
      </w:pPr>
      <w:r>
        <w:separator/>
      </w:r>
    </w:p>
  </w:footnote>
  <w:footnote w:type="continuationSeparator" w:id="0">
    <w:p w:rsidR="006147F5" w:rsidRDefault="006147F5" w:rsidP="0086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332906"/>
      <w:docPartObj>
        <w:docPartGallery w:val="Page Numbers (Top of Page)"/>
        <w:docPartUnique/>
      </w:docPartObj>
    </w:sdtPr>
    <w:sdtEndPr/>
    <w:sdtContent>
      <w:p w:rsidR="00860FA8" w:rsidRDefault="00860F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A6E">
          <w:rPr>
            <w:noProof/>
          </w:rPr>
          <w:t>7</w:t>
        </w:r>
        <w:r>
          <w:fldChar w:fldCharType="end"/>
        </w:r>
      </w:p>
    </w:sdtContent>
  </w:sdt>
  <w:p w:rsidR="00860FA8" w:rsidRDefault="00860F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5E7A"/>
    <w:multiLevelType w:val="multilevel"/>
    <w:tmpl w:val="556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82"/>
    <w:rsid w:val="000722C8"/>
    <w:rsid w:val="000F6ED9"/>
    <w:rsid w:val="001640AA"/>
    <w:rsid w:val="00186D72"/>
    <w:rsid w:val="00215108"/>
    <w:rsid w:val="00236A56"/>
    <w:rsid w:val="002B03F5"/>
    <w:rsid w:val="00362082"/>
    <w:rsid w:val="0038795D"/>
    <w:rsid w:val="00394975"/>
    <w:rsid w:val="0045127D"/>
    <w:rsid w:val="00463C3E"/>
    <w:rsid w:val="004D3EF4"/>
    <w:rsid w:val="00506B0E"/>
    <w:rsid w:val="00570B44"/>
    <w:rsid w:val="0059532E"/>
    <w:rsid w:val="006147F5"/>
    <w:rsid w:val="00712E5C"/>
    <w:rsid w:val="00745C39"/>
    <w:rsid w:val="008307D5"/>
    <w:rsid w:val="00860FA8"/>
    <w:rsid w:val="00897B3E"/>
    <w:rsid w:val="008F06A7"/>
    <w:rsid w:val="00935F4B"/>
    <w:rsid w:val="00975D7A"/>
    <w:rsid w:val="00AE454C"/>
    <w:rsid w:val="00B449B5"/>
    <w:rsid w:val="00BC3DE3"/>
    <w:rsid w:val="00CD1D9E"/>
    <w:rsid w:val="00D91A6E"/>
    <w:rsid w:val="00E46FFE"/>
    <w:rsid w:val="00E75764"/>
    <w:rsid w:val="00E81AB0"/>
    <w:rsid w:val="00ED3DBE"/>
    <w:rsid w:val="00EE3BD0"/>
    <w:rsid w:val="00EF0E63"/>
    <w:rsid w:val="00F001F3"/>
    <w:rsid w:val="00F0478F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9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FFE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FD0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07D0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86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0FA8"/>
  </w:style>
  <w:style w:type="paragraph" w:styleId="ab">
    <w:name w:val="footer"/>
    <w:basedOn w:val="a"/>
    <w:link w:val="ac"/>
    <w:uiPriority w:val="99"/>
    <w:unhideWhenUsed/>
    <w:rsid w:val="0086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9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FFE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FD0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07D0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86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0FA8"/>
  </w:style>
  <w:style w:type="paragraph" w:styleId="ab">
    <w:name w:val="footer"/>
    <w:basedOn w:val="a"/>
    <w:link w:val="ac"/>
    <w:uiPriority w:val="99"/>
    <w:unhideWhenUsed/>
    <w:rsid w:val="0086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asilev-life.ru/gora-chatyr-d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icon.ru/krasnaya-kniga-r-kry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andia.org/text/category/ohrana_prirodi/&amp;sa=D&amp;ust=1518284403912000&amp;usg=AFQjCNErewZ4gHAcd8wNmFFCCZB8K-c6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23</cp:revision>
  <cp:lastPrinted>2019-10-06T16:49:00Z</cp:lastPrinted>
  <dcterms:created xsi:type="dcterms:W3CDTF">2019-10-06T14:32:00Z</dcterms:created>
  <dcterms:modified xsi:type="dcterms:W3CDTF">2021-02-15T15:38:00Z</dcterms:modified>
</cp:coreProperties>
</file>