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DC" w:rsidRDefault="00D71847" w:rsidP="0050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D71847" w:rsidRPr="005048D7" w:rsidRDefault="00D71847" w:rsidP="005048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8D7">
        <w:rPr>
          <w:rFonts w:ascii="Times New Roman" w:hAnsi="Times New Roman" w:cs="Times New Roman"/>
          <w:b/>
          <w:color w:val="FF0000"/>
          <w:sz w:val="28"/>
          <w:szCs w:val="28"/>
        </w:rPr>
        <w:t>План мероприятий на февраль 2023</w:t>
      </w:r>
    </w:p>
    <w:tbl>
      <w:tblPr>
        <w:tblStyle w:val="a3"/>
        <w:tblW w:w="0" w:type="auto"/>
        <w:tblLook w:val="04A0"/>
      </w:tblPr>
      <w:tblGrid>
        <w:gridCol w:w="1668"/>
        <w:gridCol w:w="5386"/>
        <w:gridCol w:w="2517"/>
      </w:tblGrid>
      <w:tr w:rsidR="00D71847" w:rsidRPr="005048D7" w:rsidTr="00D71847">
        <w:tc>
          <w:tcPr>
            <w:tcW w:w="1668" w:type="dxa"/>
          </w:tcPr>
          <w:p w:rsidR="00D71847" w:rsidRPr="005048D7" w:rsidRDefault="00D71847" w:rsidP="0050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5386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2.02.23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11 - 00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Громкое чтение рассказа С.Алексеева «Ранен в бою солдат»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E3576B" w:rsidRPr="005048D7" w:rsidTr="00D71847">
        <w:tc>
          <w:tcPr>
            <w:tcW w:w="1668" w:type="dxa"/>
          </w:tcPr>
          <w:p w:rsidR="00E3576B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14 - 00</w:t>
            </w:r>
          </w:p>
        </w:tc>
        <w:tc>
          <w:tcPr>
            <w:tcW w:w="5386" w:type="dxa"/>
          </w:tcPr>
          <w:p w:rsidR="00E3576B" w:rsidRPr="005048D7" w:rsidRDefault="009F0E2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 «Горячий снег Сталинграда»</w:t>
            </w:r>
          </w:p>
        </w:tc>
        <w:tc>
          <w:tcPr>
            <w:tcW w:w="2517" w:type="dxa"/>
          </w:tcPr>
          <w:p w:rsidR="00E3576B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6 – 8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7.02.23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книги А. </w:t>
            </w:r>
            <w:proofErr w:type="spellStart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Дальской</w:t>
            </w:r>
            <w:proofErr w:type="spellEnd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«Ломоносов»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7.02.23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11 - 00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Викторин6а «Тайны изобретений»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E29A4" w:rsidRPr="005048D7" w:rsidTr="00D71847">
        <w:tc>
          <w:tcPr>
            <w:tcW w:w="1668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13 - 00</w:t>
            </w:r>
          </w:p>
        </w:tc>
        <w:tc>
          <w:tcPr>
            <w:tcW w:w="5386" w:type="dxa"/>
          </w:tcPr>
          <w:p w:rsidR="00DE29A4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«Приключения изобретений»</w:t>
            </w:r>
          </w:p>
        </w:tc>
        <w:tc>
          <w:tcPr>
            <w:tcW w:w="2517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</w:tr>
      <w:tr w:rsidR="00DE29A4" w:rsidRPr="005048D7" w:rsidTr="00D71847">
        <w:tc>
          <w:tcPr>
            <w:tcW w:w="1668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14 - 00</w:t>
            </w:r>
          </w:p>
        </w:tc>
        <w:tc>
          <w:tcPr>
            <w:tcW w:w="5386" w:type="dxa"/>
          </w:tcPr>
          <w:p w:rsidR="00DE29A4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Интеллектуально – познавательная игра «Великие изобретатели и их изобретения»</w:t>
            </w:r>
          </w:p>
        </w:tc>
        <w:tc>
          <w:tcPr>
            <w:tcW w:w="2517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</w:tr>
      <w:tr w:rsidR="009F0E27" w:rsidRPr="005048D7" w:rsidTr="00D71847">
        <w:tc>
          <w:tcPr>
            <w:tcW w:w="1668" w:type="dxa"/>
          </w:tcPr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DE29A4" w:rsidRPr="005048D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9F0E27" w:rsidRPr="005048D7" w:rsidRDefault="009F0E2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 «Все на свете имеет начало»</w:t>
            </w:r>
          </w:p>
        </w:tc>
        <w:tc>
          <w:tcPr>
            <w:tcW w:w="2517" w:type="dxa"/>
          </w:tcPr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8.02.23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Обзор «Война глазами ребенка» (день юного героя – антифашиста)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3576B" w:rsidRPr="005048D7" w:rsidTr="00D71847">
        <w:tc>
          <w:tcPr>
            <w:tcW w:w="1668" w:type="dxa"/>
          </w:tcPr>
          <w:p w:rsidR="00E3576B" w:rsidRPr="005048D7" w:rsidRDefault="00E3576B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8.02.23</w:t>
            </w:r>
          </w:p>
          <w:p w:rsidR="00E3576B" w:rsidRPr="005048D7" w:rsidRDefault="00E3576B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DE29A4" w:rsidRPr="005048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386" w:type="dxa"/>
          </w:tcPr>
          <w:p w:rsidR="00E3576B" w:rsidRPr="005048D7" w:rsidRDefault="00E3576B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Информационно – игровой час «Безопасная дорога в Интернет»</w:t>
            </w:r>
          </w:p>
        </w:tc>
        <w:tc>
          <w:tcPr>
            <w:tcW w:w="2517" w:type="dxa"/>
          </w:tcPr>
          <w:p w:rsidR="00E3576B" w:rsidRPr="005048D7" w:rsidRDefault="00E3576B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9.02.23 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E29A4" w:rsidRPr="005048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Игра «Мы хотим, чтоб Интернет был нам другом много лет»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E29A4" w:rsidRPr="005048D7" w:rsidTr="00D71847">
        <w:tc>
          <w:tcPr>
            <w:tcW w:w="1668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– 00</w:t>
            </w:r>
          </w:p>
        </w:tc>
        <w:tc>
          <w:tcPr>
            <w:tcW w:w="5386" w:type="dxa"/>
          </w:tcPr>
          <w:p w:rsidR="00DE29A4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Информационно – игровой час «Знатоки безопасной сети»</w:t>
            </w:r>
          </w:p>
        </w:tc>
        <w:tc>
          <w:tcPr>
            <w:tcW w:w="2517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F0E27" w:rsidRPr="005048D7" w:rsidTr="00D71847">
        <w:tc>
          <w:tcPr>
            <w:tcW w:w="1668" w:type="dxa"/>
          </w:tcPr>
          <w:p w:rsidR="009F0E27" w:rsidRPr="005048D7" w:rsidRDefault="009F0E27" w:rsidP="009F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  <w:p w:rsidR="009F0E27" w:rsidRPr="005048D7" w:rsidRDefault="009F0E27" w:rsidP="009F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5386" w:type="dxa"/>
          </w:tcPr>
          <w:p w:rsidR="009F0E27" w:rsidRPr="005048D7" w:rsidRDefault="009F0E2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Литературный час «Звучи поэта пламенная лира»</w:t>
            </w:r>
          </w:p>
        </w:tc>
        <w:tc>
          <w:tcPr>
            <w:tcW w:w="2517" w:type="dxa"/>
          </w:tcPr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E29A4" w:rsidRPr="005048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«Я вдохновенно Пушкина читаю»</w:t>
            </w:r>
          </w:p>
        </w:tc>
        <w:tc>
          <w:tcPr>
            <w:tcW w:w="2517" w:type="dxa"/>
          </w:tcPr>
          <w:p w:rsidR="00D7184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E29A4" w:rsidRPr="005048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Час информации «Чем опасен Интернет»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E29A4" w:rsidRPr="005048D7" w:rsidTr="00D71847">
        <w:tc>
          <w:tcPr>
            <w:tcW w:w="1668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14 - 00</w:t>
            </w:r>
          </w:p>
        </w:tc>
        <w:tc>
          <w:tcPr>
            <w:tcW w:w="5386" w:type="dxa"/>
          </w:tcPr>
          <w:p w:rsidR="00DE29A4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«Добрые советы для тех, кто в Интернете»</w:t>
            </w:r>
          </w:p>
        </w:tc>
        <w:tc>
          <w:tcPr>
            <w:tcW w:w="2517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</w:tr>
      <w:tr w:rsidR="00DE29A4" w:rsidRPr="005048D7" w:rsidTr="00D71847">
        <w:tc>
          <w:tcPr>
            <w:tcW w:w="1668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– 00</w:t>
            </w:r>
          </w:p>
        </w:tc>
        <w:tc>
          <w:tcPr>
            <w:tcW w:w="5386" w:type="dxa"/>
          </w:tcPr>
          <w:p w:rsidR="00DE29A4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актрисой театра юного зрителя </w:t>
            </w:r>
            <w:proofErr w:type="spellStart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Клочковой</w:t>
            </w:r>
            <w:proofErr w:type="spellEnd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Натальей Алексеевной</w:t>
            </w:r>
          </w:p>
        </w:tc>
        <w:tc>
          <w:tcPr>
            <w:tcW w:w="2517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</w:tr>
      <w:tr w:rsidR="009F0E27" w:rsidRPr="005048D7" w:rsidTr="00D71847">
        <w:tc>
          <w:tcPr>
            <w:tcW w:w="1668" w:type="dxa"/>
          </w:tcPr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DE29A4" w:rsidRPr="005048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386" w:type="dxa"/>
          </w:tcPr>
          <w:p w:rsidR="009F0E27" w:rsidRPr="005048D7" w:rsidRDefault="009F0E2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книг Михаила Пришвина»5 класс</w:t>
            </w:r>
          </w:p>
        </w:tc>
        <w:tc>
          <w:tcPr>
            <w:tcW w:w="2517" w:type="dxa"/>
          </w:tcPr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  <w:p w:rsidR="009F0E2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5386" w:type="dxa"/>
          </w:tcPr>
          <w:p w:rsidR="00D71847" w:rsidRPr="005048D7" w:rsidRDefault="009F0E2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«Стоит на страже Родины солдат»</w:t>
            </w:r>
          </w:p>
        </w:tc>
        <w:tc>
          <w:tcPr>
            <w:tcW w:w="2517" w:type="dxa"/>
          </w:tcPr>
          <w:p w:rsidR="00D71847" w:rsidRPr="005048D7" w:rsidRDefault="009F0E2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</w:tr>
      <w:tr w:rsidR="00DE29A4" w:rsidRPr="005048D7" w:rsidTr="00D71847">
        <w:tc>
          <w:tcPr>
            <w:tcW w:w="1668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– 00</w:t>
            </w:r>
          </w:p>
        </w:tc>
        <w:tc>
          <w:tcPr>
            <w:tcW w:w="5386" w:type="dxa"/>
          </w:tcPr>
          <w:p w:rsidR="00DE29A4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 «Остановивший Солнце, сдвинувший Землю» (Н. Коперник)</w:t>
            </w:r>
          </w:p>
        </w:tc>
        <w:tc>
          <w:tcPr>
            <w:tcW w:w="2517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E29A4" w:rsidRPr="005048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386" w:type="dxa"/>
          </w:tcPr>
          <w:p w:rsidR="00D71847" w:rsidRPr="005048D7" w:rsidRDefault="00D71847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о подвигах читаем, стать героями мечтаем» </w:t>
            </w:r>
            <w:proofErr w:type="gramStart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5048D7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проекта «Маленькие герои большой страны»</w:t>
            </w:r>
          </w:p>
        </w:tc>
        <w:tc>
          <w:tcPr>
            <w:tcW w:w="2517" w:type="dxa"/>
          </w:tcPr>
          <w:p w:rsidR="00D71847" w:rsidRPr="005048D7" w:rsidRDefault="00D71847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E29A4" w:rsidRPr="005048D7" w:rsidTr="00D71847">
        <w:tc>
          <w:tcPr>
            <w:tcW w:w="1668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14 - 00</w:t>
            </w:r>
          </w:p>
        </w:tc>
        <w:tc>
          <w:tcPr>
            <w:tcW w:w="5386" w:type="dxa"/>
          </w:tcPr>
          <w:p w:rsidR="00DE29A4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Викторина «Я познаю родной язык»</w:t>
            </w:r>
          </w:p>
        </w:tc>
        <w:tc>
          <w:tcPr>
            <w:tcW w:w="2517" w:type="dxa"/>
          </w:tcPr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</w:tr>
      <w:tr w:rsidR="00D71847" w:rsidRPr="005048D7" w:rsidTr="00D71847">
        <w:tc>
          <w:tcPr>
            <w:tcW w:w="1668" w:type="dxa"/>
          </w:tcPr>
          <w:p w:rsidR="00D71847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  <w:p w:rsidR="00DE29A4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14 - 00</w:t>
            </w:r>
          </w:p>
        </w:tc>
        <w:tc>
          <w:tcPr>
            <w:tcW w:w="5386" w:type="dxa"/>
          </w:tcPr>
          <w:p w:rsidR="00D71847" w:rsidRPr="005048D7" w:rsidRDefault="00DE29A4" w:rsidP="0050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 «Непобедимый адмирал» (Ф.Ф.Ушаков)</w:t>
            </w:r>
          </w:p>
        </w:tc>
        <w:tc>
          <w:tcPr>
            <w:tcW w:w="2517" w:type="dxa"/>
          </w:tcPr>
          <w:p w:rsidR="00D71847" w:rsidRPr="005048D7" w:rsidRDefault="00DE29A4" w:rsidP="00D7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D7"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</w:tr>
    </w:tbl>
    <w:p w:rsidR="00D71847" w:rsidRPr="005048D7" w:rsidRDefault="00D71847" w:rsidP="00D718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1847" w:rsidRPr="005048D7" w:rsidSect="00504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847"/>
    <w:rsid w:val="005048D7"/>
    <w:rsid w:val="0051223E"/>
    <w:rsid w:val="009F0E27"/>
    <w:rsid w:val="00AB2BCB"/>
    <w:rsid w:val="00B479EC"/>
    <w:rsid w:val="00D71847"/>
    <w:rsid w:val="00D90BDC"/>
    <w:rsid w:val="00DE29A4"/>
    <w:rsid w:val="00E3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6</cp:revision>
  <cp:lastPrinted>2023-01-09T07:44:00Z</cp:lastPrinted>
  <dcterms:created xsi:type="dcterms:W3CDTF">2022-12-08T11:05:00Z</dcterms:created>
  <dcterms:modified xsi:type="dcterms:W3CDTF">2023-01-09T07:44:00Z</dcterms:modified>
</cp:coreProperties>
</file>