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Pr="00623D22" w:rsidRDefault="00A25DA0" w:rsidP="00A25DA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D22">
        <w:rPr>
          <w:rFonts w:ascii="Times New Roman" w:hAnsi="Times New Roman" w:cs="Times New Roman"/>
          <w:sz w:val="32"/>
          <w:szCs w:val="32"/>
        </w:rPr>
        <w:t>Детская библиотека – филиал №7 им. Г.А.Черкашина</w:t>
      </w:r>
    </w:p>
    <w:p w:rsidR="00A25DA0" w:rsidRPr="00623D22" w:rsidRDefault="00A25DA0" w:rsidP="00A25DA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D22">
        <w:rPr>
          <w:rFonts w:ascii="Times New Roman" w:hAnsi="Times New Roman" w:cs="Times New Roman"/>
          <w:sz w:val="32"/>
          <w:szCs w:val="32"/>
        </w:rPr>
        <w:t>План мероприятий на май 2025 г.</w:t>
      </w:r>
    </w:p>
    <w:tbl>
      <w:tblPr>
        <w:tblStyle w:val="a3"/>
        <w:tblW w:w="0" w:type="auto"/>
        <w:tblLook w:val="04A0"/>
      </w:tblPr>
      <w:tblGrid>
        <w:gridCol w:w="2093"/>
        <w:gridCol w:w="5103"/>
        <w:gridCol w:w="2375"/>
      </w:tblGrid>
      <w:tr w:rsidR="00A25DA0" w:rsidRPr="00623D22" w:rsidTr="00A25DA0">
        <w:tc>
          <w:tcPr>
            <w:tcW w:w="2093" w:type="dxa"/>
          </w:tcPr>
          <w:p w:rsidR="00A25DA0" w:rsidRPr="00623D22" w:rsidRDefault="00A25DA0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дата, время</w:t>
            </w:r>
          </w:p>
        </w:tc>
        <w:tc>
          <w:tcPr>
            <w:tcW w:w="5103" w:type="dxa"/>
          </w:tcPr>
          <w:p w:rsidR="00A25DA0" w:rsidRPr="00623D22" w:rsidRDefault="00A25DA0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  <w:tc>
          <w:tcPr>
            <w:tcW w:w="2375" w:type="dxa"/>
          </w:tcPr>
          <w:p w:rsidR="00A25DA0" w:rsidRPr="00623D22" w:rsidRDefault="00A25DA0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возраст</w:t>
            </w:r>
          </w:p>
        </w:tc>
      </w:tr>
      <w:tr w:rsidR="00A25DA0" w:rsidRPr="00623D22" w:rsidTr="00A25DA0">
        <w:tc>
          <w:tcPr>
            <w:tcW w:w="209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6 мая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11 - 00</w:t>
            </w:r>
          </w:p>
        </w:tc>
        <w:tc>
          <w:tcPr>
            <w:tcW w:w="510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Обзор «В сердцах и книгах память о войне»</w:t>
            </w:r>
          </w:p>
        </w:tc>
        <w:tc>
          <w:tcPr>
            <w:tcW w:w="2375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3 – 4 класс</w:t>
            </w:r>
          </w:p>
        </w:tc>
      </w:tr>
      <w:tr w:rsidR="00BD19ED" w:rsidRPr="00623D22" w:rsidTr="00A25DA0">
        <w:tc>
          <w:tcPr>
            <w:tcW w:w="209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7 мая</w:t>
            </w:r>
          </w:p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09 - 00</w:t>
            </w:r>
          </w:p>
        </w:tc>
        <w:tc>
          <w:tcPr>
            <w:tcW w:w="510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Час памяти «Страницы большой войны»</w:t>
            </w:r>
          </w:p>
        </w:tc>
        <w:tc>
          <w:tcPr>
            <w:tcW w:w="2375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5 – 7 класс</w:t>
            </w:r>
          </w:p>
        </w:tc>
      </w:tr>
      <w:tr w:rsidR="00A25DA0" w:rsidRPr="00623D22" w:rsidTr="00A25DA0">
        <w:tc>
          <w:tcPr>
            <w:tcW w:w="209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7 мая 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11 - 00</w:t>
            </w:r>
          </w:p>
        </w:tc>
        <w:tc>
          <w:tcPr>
            <w:tcW w:w="510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Патриотический час «Весну Победы в каждой дом»</w:t>
            </w:r>
          </w:p>
        </w:tc>
        <w:tc>
          <w:tcPr>
            <w:tcW w:w="2375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2 – 3 класс</w:t>
            </w:r>
          </w:p>
        </w:tc>
      </w:tr>
      <w:tr w:rsidR="00BD19ED" w:rsidRPr="00623D22" w:rsidTr="00A25DA0">
        <w:tc>
          <w:tcPr>
            <w:tcW w:w="209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7 мая</w:t>
            </w:r>
          </w:p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15 - 00</w:t>
            </w:r>
          </w:p>
        </w:tc>
        <w:tc>
          <w:tcPr>
            <w:tcW w:w="510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Экскурсия в музейный комплекс «35 береговая батарея»</w:t>
            </w:r>
          </w:p>
        </w:tc>
        <w:tc>
          <w:tcPr>
            <w:tcW w:w="2375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4 – 7 класс</w:t>
            </w:r>
          </w:p>
        </w:tc>
      </w:tr>
      <w:tr w:rsidR="00A25DA0" w:rsidRPr="00623D22" w:rsidTr="00A25DA0">
        <w:tc>
          <w:tcPr>
            <w:tcW w:w="209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13 мая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11 – 30 </w:t>
            </w:r>
          </w:p>
        </w:tc>
        <w:tc>
          <w:tcPr>
            <w:tcW w:w="510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Библиотечно</w:t>
            </w:r>
            <w:proofErr w:type="spellEnd"/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 – библиографическое занятие «Библиотека, книжка</w:t>
            </w:r>
            <w:proofErr w:type="gramStart"/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я – вместе верные друзья»</w:t>
            </w:r>
          </w:p>
        </w:tc>
        <w:tc>
          <w:tcPr>
            <w:tcW w:w="2375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</w:tr>
      <w:tr w:rsidR="00A25DA0" w:rsidRPr="00623D22" w:rsidTr="00A25DA0">
        <w:tc>
          <w:tcPr>
            <w:tcW w:w="209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15 мая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11 – 30 </w:t>
            </w:r>
          </w:p>
        </w:tc>
        <w:tc>
          <w:tcPr>
            <w:tcW w:w="510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Игра – путешествие «Аптека под ногами»</w:t>
            </w:r>
          </w:p>
        </w:tc>
        <w:tc>
          <w:tcPr>
            <w:tcW w:w="2375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 – 2 класс</w:t>
            </w:r>
          </w:p>
        </w:tc>
      </w:tr>
      <w:tr w:rsidR="00A25DA0" w:rsidRPr="00623D22" w:rsidTr="00A25DA0">
        <w:tc>
          <w:tcPr>
            <w:tcW w:w="209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19 мая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="00BD19ED" w:rsidRPr="00623D2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 00</w:t>
            </w:r>
          </w:p>
        </w:tc>
        <w:tc>
          <w:tcPr>
            <w:tcW w:w="5103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Беседа по книге Г.А.Черкашина «Бриг «Меркурий»</w:t>
            </w:r>
          </w:p>
        </w:tc>
        <w:tc>
          <w:tcPr>
            <w:tcW w:w="2375" w:type="dxa"/>
          </w:tcPr>
          <w:p w:rsidR="00A25DA0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3 – 4 класс</w:t>
            </w:r>
          </w:p>
        </w:tc>
      </w:tr>
      <w:tr w:rsidR="003E1806" w:rsidRPr="00623D22" w:rsidTr="00A25DA0">
        <w:tc>
          <w:tcPr>
            <w:tcW w:w="2093" w:type="dxa"/>
          </w:tcPr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21 мая</w:t>
            </w:r>
          </w:p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12 </w:t>
            </w:r>
            <w:r w:rsidR="00BD19ED" w:rsidRPr="00623D2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 xml:space="preserve"> 00</w:t>
            </w:r>
          </w:p>
        </w:tc>
        <w:tc>
          <w:tcPr>
            <w:tcW w:w="5103" w:type="dxa"/>
          </w:tcPr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Праздник перевода</w:t>
            </w:r>
          </w:p>
        </w:tc>
        <w:tc>
          <w:tcPr>
            <w:tcW w:w="2375" w:type="dxa"/>
          </w:tcPr>
          <w:p w:rsidR="003E1806" w:rsidRPr="00623D22" w:rsidRDefault="003E1806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4 класс</w:t>
            </w:r>
          </w:p>
        </w:tc>
      </w:tr>
      <w:tr w:rsidR="00BD19ED" w:rsidRPr="00623D22" w:rsidTr="00A25DA0">
        <w:tc>
          <w:tcPr>
            <w:tcW w:w="209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23 мая</w:t>
            </w:r>
          </w:p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13 - 00</w:t>
            </w:r>
          </w:p>
        </w:tc>
        <w:tc>
          <w:tcPr>
            <w:tcW w:w="5103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Беседа «Как слово наше зародилось»</w:t>
            </w:r>
          </w:p>
        </w:tc>
        <w:tc>
          <w:tcPr>
            <w:tcW w:w="2375" w:type="dxa"/>
          </w:tcPr>
          <w:p w:rsidR="00BD19ED" w:rsidRPr="00623D22" w:rsidRDefault="00BD19ED" w:rsidP="00A25D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3D22">
              <w:rPr>
                <w:rFonts w:ascii="Times New Roman" w:hAnsi="Times New Roman" w:cs="Times New Roman"/>
                <w:sz w:val="32"/>
                <w:szCs w:val="32"/>
              </w:rPr>
              <w:t>5 – 6 класс</w:t>
            </w:r>
          </w:p>
        </w:tc>
      </w:tr>
    </w:tbl>
    <w:p w:rsidR="00A25DA0" w:rsidRPr="00623D22" w:rsidRDefault="00A25DA0" w:rsidP="00A25DA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25DA0" w:rsidRPr="00623D22" w:rsidSect="0025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DA0"/>
    <w:rsid w:val="0012757B"/>
    <w:rsid w:val="00145D06"/>
    <w:rsid w:val="002553FA"/>
    <w:rsid w:val="003E1806"/>
    <w:rsid w:val="004359D9"/>
    <w:rsid w:val="005A15A2"/>
    <w:rsid w:val="006050D9"/>
    <w:rsid w:val="00623D22"/>
    <w:rsid w:val="009E09A4"/>
    <w:rsid w:val="00A25DA0"/>
    <w:rsid w:val="00B26B19"/>
    <w:rsid w:val="00B91B0A"/>
    <w:rsid w:val="00BD19ED"/>
    <w:rsid w:val="00D1798B"/>
    <w:rsid w:val="00F7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4</cp:revision>
  <cp:lastPrinted>2025-04-28T11:23:00Z</cp:lastPrinted>
  <dcterms:created xsi:type="dcterms:W3CDTF">2025-03-26T11:14:00Z</dcterms:created>
  <dcterms:modified xsi:type="dcterms:W3CDTF">2025-04-28T11:24:00Z</dcterms:modified>
</cp:coreProperties>
</file>