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Default="00FA0E88" w:rsidP="00FA0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– филиал №7 им. Г.А.Черкашина</w:t>
      </w:r>
    </w:p>
    <w:p w:rsidR="00FA0E88" w:rsidRDefault="00FA0E88" w:rsidP="00FA0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июнь 2026 г.</w:t>
      </w:r>
    </w:p>
    <w:tbl>
      <w:tblPr>
        <w:tblStyle w:val="a3"/>
        <w:tblW w:w="0" w:type="auto"/>
        <w:tblLook w:val="04A0"/>
      </w:tblPr>
      <w:tblGrid>
        <w:gridCol w:w="1668"/>
        <w:gridCol w:w="5670"/>
        <w:gridCol w:w="2233"/>
      </w:tblGrid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игровая программа «В стране чудесного детства»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5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«Лето, книга, я – лучшие друзья»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6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викторина «Пушкинские сказки без подсказки»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20877" w:rsidTr="00FA0E88">
        <w:tc>
          <w:tcPr>
            <w:tcW w:w="1668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«Я с книгой познаю природу»</w:t>
            </w:r>
          </w:p>
        </w:tc>
        <w:tc>
          <w:tcPr>
            <w:tcW w:w="2233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00</w:t>
            </w:r>
          </w:p>
        </w:tc>
        <w:tc>
          <w:tcPr>
            <w:tcW w:w="5670" w:type="dxa"/>
          </w:tcPr>
          <w:p w:rsidR="00FA0E88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информации «Секреты здоровья»</w:t>
            </w:r>
          </w:p>
        </w:tc>
        <w:tc>
          <w:tcPr>
            <w:tcW w:w="2233" w:type="dxa"/>
          </w:tcPr>
          <w:p w:rsidR="00FA0E88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20877" w:rsidTr="00FA0E88">
        <w:tc>
          <w:tcPr>
            <w:tcW w:w="1668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«Единство во имя России»</w:t>
            </w:r>
          </w:p>
        </w:tc>
        <w:tc>
          <w:tcPr>
            <w:tcW w:w="2233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A208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лото «Знатоки родного края»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E88" w:rsidTr="00FA0E88">
        <w:tc>
          <w:tcPr>
            <w:tcW w:w="1668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A208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670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«Давайте вспомним о героях партизанских боев»</w:t>
            </w:r>
          </w:p>
        </w:tc>
        <w:tc>
          <w:tcPr>
            <w:tcW w:w="2233" w:type="dxa"/>
          </w:tcPr>
          <w:p w:rsidR="00FA0E88" w:rsidRDefault="00FA0E88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A20877" w:rsidTr="00FA0E88">
        <w:tc>
          <w:tcPr>
            <w:tcW w:w="1668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00</w:t>
            </w:r>
          </w:p>
        </w:tc>
        <w:tc>
          <w:tcPr>
            <w:tcW w:w="5670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– путешествие «Путешествие по земле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Чувашией) в рамках проекта «Литературная песочница»</w:t>
            </w:r>
          </w:p>
        </w:tc>
        <w:tc>
          <w:tcPr>
            <w:tcW w:w="2233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0877" w:rsidTr="00FA0E88">
        <w:tc>
          <w:tcPr>
            <w:tcW w:w="1668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«По страницам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черкашинских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книг»</w:t>
            </w:r>
          </w:p>
        </w:tc>
        <w:tc>
          <w:tcPr>
            <w:tcW w:w="2233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A20877" w:rsidTr="00FA0E88">
        <w:tc>
          <w:tcPr>
            <w:tcW w:w="1668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114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670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«Роковые четыре часа утра»</w:t>
            </w:r>
          </w:p>
        </w:tc>
        <w:tc>
          <w:tcPr>
            <w:tcW w:w="2233" w:type="dxa"/>
          </w:tcPr>
          <w:p w:rsidR="00A20877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  <w:tr w:rsidR="00FA0E88" w:rsidTr="00FA0E88">
        <w:tc>
          <w:tcPr>
            <w:tcW w:w="1668" w:type="dxa"/>
          </w:tcPr>
          <w:p w:rsidR="00FA0E88" w:rsidRDefault="008D1C1E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  <w:p w:rsidR="008D1C1E" w:rsidRDefault="008D1C1E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F114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</w:t>
            </w:r>
          </w:p>
        </w:tc>
        <w:tc>
          <w:tcPr>
            <w:tcW w:w="5670" w:type="dxa"/>
          </w:tcPr>
          <w:p w:rsidR="00FA0E88" w:rsidRDefault="008D1C1E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</w:t>
            </w:r>
            <w:r w:rsidR="00A20877">
              <w:rPr>
                <w:rFonts w:ascii="Times New Roman" w:hAnsi="Times New Roman" w:cs="Times New Roman"/>
                <w:sz w:val="28"/>
                <w:szCs w:val="28"/>
              </w:rPr>
              <w:t>Выходи, народ, становись у ворот»</w:t>
            </w:r>
          </w:p>
        </w:tc>
        <w:tc>
          <w:tcPr>
            <w:tcW w:w="2233" w:type="dxa"/>
          </w:tcPr>
          <w:p w:rsidR="00FA0E88" w:rsidRDefault="00A20877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</w:tr>
      <w:tr w:rsidR="00F11409" w:rsidTr="00FA0E88">
        <w:tc>
          <w:tcPr>
            <w:tcW w:w="1668" w:type="dxa"/>
          </w:tcPr>
          <w:p w:rsidR="00F11409" w:rsidRDefault="00F11409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  <w:p w:rsidR="00F11409" w:rsidRDefault="00F11409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5670" w:type="dxa"/>
          </w:tcPr>
          <w:p w:rsidR="00F11409" w:rsidRDefault="00F11409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умный»</w:t>
            </w:r>
          </w:p>
        </w:tc>
        <w:tc>
          <w:tcPr>
            <w:tcW w:w="2233" w:type="dxa"/>
          </w:tcPr>
          <w:p w:rsidR="00F11409" w:rsidRDefault="00F11409" w:rsidP="00FA0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7 класс</w:t>
            </w:r>
          </w:p>
        </w:tc>
      </w:tr>
    </w:tbl>
    <w:p w:rsidR="00FA0E88" w:rsidRPr="00FA0E88" w:rsidRDefault="00FA0E88" w:rsidP="00FA0E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0E88" w:rsidRPr="00FA0E88" w:rsidSect="0025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E88"/>
    <w:rsid w:val="0012757B"/>
    <w:rsid w:val="00145D06"/>
    <w:rsid w:val="00175EFA"/>
    <w:rsid w:val="002553FA"/>
    <w:rsid w:val="006050D9"/>
    <w:rsid w:val="00837CC7"/>
    <w:rsid w:val="008D1C1E"/>
    <w:rsid w:val="009E09A4"/>
    <w:rsid w:val="00A20877"/>
    <w:rsid w:val="00B91B0A"/>
    <w:rsid w:val="00DC62E1"/>
    <w:rsid w:val="00F11409"/>
    <w:rsid w:val="00F751CF"/>
    <w:rsid w:val="00FA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2026-04-30T09:44:00Z</dcterms:created>
  <dcterms:modified xsi:type="dcterms:W3CDTF">2026-04-30T10:44:00Z</dcterms:modified>
</cp:coreProperties>
</file>