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53FA" w:rsidRDefault="00E273DA" w:rsidP="00E273D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Библиотека – филиал №7 им. Г.А.Черкашина</w:t>
      </w:r>
    </w:p>
    <w:p w:rsidR="00E273DA" w:rsidRDefault="00E273DA" w:rsidP="00E273D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 мероприятий на октябрь 2026 г.</w:t>
      </w:r>
    </w:p>
    <w:tbl>
      <w:tblPr>
        <w:tblStyle w:val="a3"/>
        <w:tblW w:w="0" w:type="auto"/>
        <w:tblLook w:val="04A0"/>
      </w:tblPr>
      <w:tblGrid>
        <w:gridCol w:w="1809"/>
        <w:gridCol w:w="6237"/>
        <w:gridCol w:w="2636"/>
      </w:tblGrid>
      <w:tr w:rsidR="00E273DA" w:rsidTr="00E273DA">
        <w:tc>
          <w:tcPr>
            <w:tcW w:w="1809" w:type="dxa"/>
          </w:tcPr>
          <w:p w:rsidR="00E273DA" w:rsidRDefault="00E273DA" w:rsidP="00E273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дата, время</w:t>
            </w:r>
          </w:p>
        </w:tc>
        <w:tc>
          <w:tcPr>
            <w:tcW w:w="6237" w:type="dxa"/>
          </w:tcPr>
          <w:p w:rsidR="00E273DA" w:rsidRDefault="00E273DA" w:rsidP="00E273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 мероприятия</w:t>
            </w:r>
          </w:p>
        </w:tc>
        <w:tc>
          <w:tcPr>
            <w:tcW w:w="2636" w:type="dxa"/>
          </w:tcPr>
          <w:p w:rsidR="00E273DA" w:rsidRDefault="00E273DA" w:rsidP="00E273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возраст участников</w:t>
            </w:r>
          </w:p>
        </w:tc>
      </w:tr>
      <w:tr w:rsidR="00E273DA" w:rsidTr="00E273DA">
        <w:tc>
          <w:tcPr>
            <w:tcW w:w="1809" w:type="dxa"/>
          </w:tcPr>
          <w:p w:rsidR="00E273DA" w:rsidRDefault="00290C04" w:rsidP="00E273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октября</w:t>
            </w:r>
          </w:p>
          <w:p w:rsidR="00290C04" w:rsidRDefault="00290C04" w:rsidP="00E273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11 - 00</w:t>
            </w:r>
          </w:p>
        </w:tc>
        <w:tc>
          <w:tcPr>
            <w:tcW w:w="6237" w:type="dxa"/>
          </w:tcPr>
          <w:p w:rsidR="00E273DA" w:rsidRDefault="00E273DA" w:rsidP="00E273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Литературно – музыкальная композиция «Скажите ласковое слово»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ко Дню пожилого человека)</w:t>
            </w:r>
          </w:p>
        </w:tc>
        <w:tc>
          <w:tcPr>
            <w:tcW w:w="2636" w:type="dxa"/>
          </w:tcPr>
          <w:p w:rsidR="00E273DA" w:rsidRDefault="00E273DA" w:rsidP="00E273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 – 4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E273DA" w:rsidTr="00E273DA">
        <w:tc>
          <w:tcPr>
            <w:tcW w:w="1809" w:type="dxa"/>
          </w:tcPr>
          <w:p w:rsidR="00E273DA" w:rsidRDefault="00290C04" w:rsidP="00E273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октября</w:t>
            </w:r>
          </w:p>
          <w:p w:rsidR="00290C04" w:rsidRDefault="00290C04" w:rsidP="00E273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10 -30</w:t>
            </w:r>
          </w:p>
        </w:tc>
        <w:tc>
          <w:tcPr>
            <w:tcW w:w="6237" w:type="dxa"/>
          </w:tcPr>
          <w:p w:rsidR="00E273DA" w:rsidRDefault="00E273DA" w:rsidP="00E273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Познавательная игра «Музыкальная карусель»</w:t>
            </w:r>
          </w:p>
        </w:tc>
        <w:tc>
          <w:tcPr>
            <w:tcW w:w="2636" w:type="dxa"/>
          </w:tcPr>
          <w:p w:rsidR="00E273DA" w:rsidRDefault="00E273DA" w:rsidP="00E273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– 2 кл.</w:t>
            </w:r>
          </w:p>
        </w:tc>
      </w:tr>
      <w:tr w:rsidR="00E273DA" w:rsidTr="00E273DA">
        <w:tc>
          <w:tcPr>
            <w:tcW w:w="1809" w:type="dxa"/>
          </w:tcPr>
          <w:p w:rsidR="00E273DA" w:rsidRDefault="00290C04" w:rsidP="00E273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 октября</w:t>
            </w:r>
          </w:p>
          <w:p w:rsidR="00290C04" w:rsidRDefault="00290C04" w:rsidP="00E273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11 - 00</w:t>
            </w:r>
          </w:p>
        </w:tc>
        <w:tc>
          <w:tcPr>
            <w:tcW w:w="6237" w:type="dxa"/>
          </w:tcPr>
          <w:p w:rsidR="00E273DA" w:rsidRDefault="00E273DA" w:rsidP="00E273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Познавательная программа «Всякий зверь для леса важен»</w:t>
            </w:r>
          </w:p>
        </w:tc>
        <w:tc>
          <w:tcPr>
            <w:tcW w:w="2636" w:type="dxa"/>
          </w:tcPr>
          <w:p w:rsidR="00E273DA" w:rsidRDefault="00E273DA" w:rsidP="00E273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 – 4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29324F" w:rsidTr="00E273DA">
        <w:tc>
          <w:tcPr>
            <w:tcW w:w="1809" w:type="dxa"/>
          </w:tcPr>
          <w:p w:rsidR="0029324F" w:rsidRDefault="0029324F" w:rsidP="00E273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 октября</w:t>
            </w:r>
          </w:p>
          <w:p w:rsidR="0029324F" w:rsidRDefault="0029324F" w:rsidP="00E273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10 - 00</w:t>
            </w:r>
          </w:p>
        </w:tc>
        <w:tc>
          <w:tcPr>
            <w:tcW w:w="6237" w:type="dxa"/>
          </w:tcPr>
          <w:p w:rsidR="0029324F" w:rsidRDefault="0029324F" w:rsidP="00E273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 «Волшебные правила здоровья»</w:t>
            </w:r>
          </w:p>
        </w:tc>
        <w:tc>
          <w:tcPr>
            <w:tcW w:w="2636" w:type="dxa"/>
          </w:tcPr>
          <w:p w:rsidR="0029324F" w:rsidRDefault="0029324F" w:rsidP="00E273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E273DA" w:rsidTr="00E273DA">
        <w:tc>
          <w:tcPr>
            <w:tcW w:w="1809" w:type="dxa"/>
          </w:tcPr>
          <w:p w:rsidR="00E273DA" w:rsidRDefault="0029324F" w:rsidP="00E273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 октября</w:t>
            </w:r>
          </w:p>
          <w:p w:rsidR="0029324F" w:rsidRDefault="0029324F" w:rsidP="00E273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9 - 00</w:t>
            </w:r>
          </w:p>
        </w:tc>
        <w:tc>
          <w:tcPr>
            <w:tcW w:w="6237" w:type="dxa"/>
          </w:tcPr>
          <w:p w:rsidR="00E273DA" w:rsidRDefault="00E273DA" w:rsidP="00E273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Исторический час «жизнь как подвиг»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А.Маресьев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в рамках проекта «Во славу России»)</w:t>
            </w:r>
          </w:p>
        </w:tc>
        <w:tc>
          <w:tcPr>
            <w:tcW w:w="2636" w:type="dxa"/>
          </w:tcPr>
          <w:p w:rsidR="00E273DA" w:rsidRDefault="00E273DA" w:rsidP="00E273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7 – 9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29324F" w:rsidTr="00E273DA">
        <w:tc>
          <w:tcPr>
            <w:tcW w:w="1809" w:type="dxa"/>
          </w:tcPr>
          <w:p w:rsidR="0029324F" w:rsidRDefault="0029324F" w:rsidP="00E273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 октября</w:t>
            </w:r>
          </w:p>
          <w:p w:rsidR="0029324F" w:rsidRDefault="0029324F" w:rsidP="00E273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11 - 00</w:t>
            </w:r>
          </w:p>
        </w:tc>
        <w:tc>
          <w:tcPr>
            <w:tcW w:w="6237" w:type="dxa"/>
          </w:tcPr>
          <w:p w:rsidR="0029324F" w:rsidRDefault="0029324F" w:rsidP="00E273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Познавательный час «Под знаком мира, дружбы и добра»</w:t>
            </w:r>
          </w:p>
        </w:tc>
        <w:tc>
          <w:tcPr>
            <w:tcW w:w="2636" w:type="dxa"/>
          </w:tcPr>
          <w:p w:rsidR="0029324F" w:rsidRDefault="0029324F" w:rsidP="00E273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 – 3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29324F" w:rsidTr="00E273DA">
        <w:tc>
          <w:tcPr>
            <w:tcW w:w="1809" w:type="dxa"/>
          </w:tcPr>
          <w:p w:rsidR="0029324F" w:rsidRDefault="0029324F" w:rsidP="00E273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 октября</w:t>
            </w:r>
          </w:p>
          <w:p w:rsidR="0029324F" w:rsidRDefault="0029324F" w:rsidP="00E273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12 - 00</w:t>
            </w:r>
          </w:p>
        </w:tc>
        <w:tc>
          <w:tcPr>
            <w:tcW w:w="6237" w:type="dxa"/>
          </w:tcPr>
          <w:p w:rsidR="0029324F" w:rsidRDefault="0029324F" w:rsidP="00E273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Познавательно – творческий час «Сказки Якутии»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в рамках проекта «Литературная песочница»)</w:t>
            </w:r>
          </w:p>
        </w:tc>
        <w:tc>
          <w:tcPr>
            <w:tcW w:w="2636" w:type="dxa"/>
          </w:tcPr>
          <w:p w:rsidR="0029324F" w:rsidRDefault="0029324F" w:rsidP="00E273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дошк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., 1 – 2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E273DA" w:rsidTr="00E273DA">
        <w:tc>
          <w:tcPr>
            <w:tcW w:w="1809" w:type="dxa"/>
          </w:tcPr>
          <w:p w:rsidR="00E273DA" w:rsidRDefault="0029324F" w:rsidP="00E273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 октября</w:t>
            </w:r>
          </w:p>
          <w:p w:rsidR="0029324F" w:rsidRDefault="0029324F" w:rsidP="00E273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12 - 00</w:t>
            </w:r>
          </w:p>
        </w:tc>
        <w:tc>
          <w:tcPr>
            <w:tcW w:w="6237" w:type="dxa"/>
          </w:tcPr>
          <w:p w:rsidR="00E273DA" w:rsidRDefault="0029324F" w:rsidP="00E273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 по книге А.Алексина «В тылу как в тылу»</w:t>
            </w:r>
          </w:p>
        </w:tc>
        <w:tc>
          <w:tcPr>
            <w:tcW w:w="2636" w:type="dxa"/>
          </w:tcPr>
          <w:p w:rsidR="00E273DA" w:rsidRDefault="0029324F" w:rsidP="00E273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E273DA" w:rsidTr="00E273DA">
        <w:tc>
          <w:tcPr>
            <w:tcW w:w="1809" w:type="dxa"/>
          </w:tcPr>
          <w:p w:rsidR="00E273DA" w:rsidRDefault="0029324F" w:rsidP="00E273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 октября</w:t>
            </w:r>
          </w:p>
          <w:p w:rsidR="0029324F" w:rsidRDefault="0029324F" w:rsidP="00E273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12 - 00</w:t>
            </w:r>
          </w:p>
        </w:tc>
        <w:tc>
          <w:tcPr>
            <w:tcW w:w="6237" w:type="dxa"/>
          </w:tcPr>
          <w:p w:rsidR="00E273DA" w:rsidRDefault="0029324F" w:rsidP="00E273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Музыкальный час «Песня, зовущая на подвиг»    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гимн Севастополя)</w:t>
            </w:r>
          </w:p>
        </w:tc>
        <w:tc>
          <w:tcPr>
            <w:tcW w:w="2636" w:type="dxa"/>
          </w:tcPr>
          <w:p w:rsidR="00E273DA" w:rsidRDefault="0029324F" w:rsidP="002932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 – 4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E273DA" w:rsidTr="00E273DA">
        <w:tc>
          <w:tcPr>
            <w:tcW w:w="1809" w:type="dxa"/>
          </w:tcPr>
          <w:p w:rsidR="00E273DA" w:rsidRDefault="0029324F" w:rsidP="00E273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 октября</w:t>
            </w:r>
          </w:p>
          <w:p w:rsidR="0029324F" w:rsidRDefault="0029324F" w:rsidP="00E273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11 - 00</w:t>
            </w:r>
          </w:p>
        </w:tc>
        <w:tc>
          <w:tcPr>
            <w:tcW w:w="6237" w:type="dxa"/>
          </w:tcPr>
          <w:p w:rsidR="00E273DA" w:rsidRDefault="00E273DA" w:rsidP="00E273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Литературная игра «Знаменитые книжные папы»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в рамках проекта «Библиотека – территория детства»)</w:t>
            </w:r>
          </w:p>
        </w:tc>
        <w:tc>
          <w:tcPr>
            <w:tcW w:w="2636" w:type="dxa"/>
          </w:tcPr>
          <w:p w:rsidR="00E273DA" w:rsidRDefault="0029324F" w:rsidP="00E273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семейный</w:t>
            </w:r>
          </w:p>
        </w:tc>
      </w:tr>
      <w:tr w:rsidR="00E273DA" w:rsidTr="00E273DA">
        <w:tc>
          <w:tcPr>
            <w:tcW w:w="1809" w:type="dxa"/>
          </w:tcPr>
          <w:p w:rsidR="00E273DA" w:rsidRDefault="0029324F" w:rsidP="00E273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 октября</w:t>
            </w:r>
          </w:p>
          <w:p w:rsidR="0029324F" w:rsidRDefault="0029324F" w:rsidP="00E273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11 - 00</w:t>
            </w:r>
          </w:p>
        </w:tc>
        <w:tc>
          <w:tcPr>
            <w:tcW w:w="6237" w:type="dxa"/>
          </w:tcPr>
          <w:p w:rsidR="00E273DA" w:rsidRDefault="00E273DA" w:rsidP="00E273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Познавательная игра «Азбука здоровья»</w:t>
            </w:r>
          </w:p>
        </w:tc>
        <w:tc>
          <w:tcPr>
            <w:tcW w:w="2636" w:type="dxa"/>
          </w:tcPr>
          <w:p w:rsidR="00E273DA" w:rsidRDefault="00E273DA" w:rsidP="00E273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 – 4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E273DA" w:rsidTr="00E273DA">
        <w:tc>
          <w:tcPr>
            <w:tcW w:w="1809" w:type="dxa"/>
          </w:tcPr>
          <w:p w:rsidR="00E273DA" w:rsidRDefault="0029324F" w:rsidP="00E273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 октября</w:t>
            </w:r>
          </w:p>
          <w:p w:rsidR="0029324F" w:rsidRDefault="0029324F" w:rsidP="00E273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11 - 00</w:t>
            </w:r>
          </w:p>
        </w:tc>
        <w:tc>
          <w:tcPr>
            <w:tcW w:w="6237" w:type="dxa"/>
          </w:tcPr>
          <w:p w:rsidR="00E273DA" w:rsidRDefault="00E273DA" w:rsidP="00E273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Познавательная игра «Дорожный знак тебе не враг»</w:t>
            </w:r>
          </w:p>
        </w:tc>
        <w:tc>
          <w:tcPr>
            <w:tcW w:w="2636" w:type="dxa"/>
          </w:tcPr>
          <w:p w:rsidR="00E273DA" w:rsidRDefault="00E273DA" w:rsidP="00E273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– 2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E273DA" w:rsidTr="00E273DA">
        <w:tc>
          <w:tcPr>
            <w:tcW w:w="1809" w:type="dxa"/>
          </w:tcPr>
          <w:p w:rsidR="00E273DA" w:rsidRDefault="0029324F" w:rsidP="00E273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 октября</w:t>
            </w:r>
          </w:p>
          <w:p w:rsidR="0029324F" w:rsidRDefault="0029324F" w:rsidP="00E273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11 - 00</w:t>
            </w:r>
          </w:p>
        </w:tc>
        <w:tc>
          <w:tcPr>
            <w:tcW w:w="6237" w:type="dxa"/>
          </w:tcPr>
          <w:p w:rsidR="00E273DA" w:rsidRDefault="00E273DA" w:rsidP="00E273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Литературный час «Про бабушек и дедушек»</w:t>
            </w:r>
          </w:p>
        </w:tc>
        <w:tc>
          <w:tcPr>
            <w:tcW w:w="2636" w:type="dxa"/>
          </w:tcPr>
          <w:p w:rsidR="00E273DA" w:rsidRDefault="00E273DA" w:rsidP="00E273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семейное</w:t>
            </w:r>
          </w:p>
        </w:tc>
      </w:tr>
      <w:tr w:rsidR="00E273DA" w:rsidTr="00E273DA">
        <w:tc>
          <w:tcPr>
            <w:tcW w:w="1809" w:type="dxa"/>
          </w:tcPr>
          <w:p w:rsidR="00E273DA" w:rsidRDefault="00997D37" w:rsidP="00E273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 октября</w:t>
            </w:r>
          </w:p>
          <w:p w:rsidR="00997D37" w:rsidRDefault="00997D37" w:rsidP="00E273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11 - 00</w:t>
            </w:r>
          </w:p>
        </w:tc>
        <w:tc>
          <w:tcPr>
            <w:tcW w:w="6237" w:type="dxa"/>
          </w:tcPr>
          <w:p w:rsidR="00E273DA" w:rsidRDefault="00E273DA" w:rsidP="00E273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Час мужества «Оборона Севастополя»</w:t>
            </w:r>
          </w:p>
        </w:tc>
        <w:tc>
          <w:tcPr>
            <w:tcW w:w="2636" w:type="dxa"/>
          </w:tcPr>
          <w:p w:rsidR="00E273DA" w:rsidRDefault="00E273DA" w:rsidP="00E273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 – 7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E273DA" w:rsidTr="00E273DA">
        <w:tc>
          <w:tcPr>
            <w:tcW w:w="1809" w:type="dxa"/>
          </w:tcPr>
          <w:p w:rsidR="00E273DA" w:rsidRDefault="00997D37" w:rsidP="00E273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 октября</w:t>
            </w:r>
          </w:p>
          <w:p w:rsidR="00997D37" w:rsidRDefault="00997D37" w:rsidP="00E273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11 - 00</w:t>
            </w:r>
          </w:p>
        </w:tc>
        <w:tc>
          <w:tcPr>
            <w:tcW w:w="6237" w:type="dxa"/>
          </w:tcPr>
          <w:p w:rsidR="00E273DA" w:rsidRDefault="00E273DA" w:rsidP="00E273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Поисковая игра «Черное море – чудо природы»</w:t>
            </w:r>
          </w:p>
        </w:tc>
        <w:tc>
          <w:tcPr>
            <w:tcW w:w="2636" w:type="dxa"/>
          </w:tcPr>
          <w:p w:rsidR="00E273DA" w:rsidRDefault="00E273DA" w:rsidP="00E273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– 4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E273DA" w:rsidRPr="00E273DA" w:rsidRDefault="00E273DA" w:rsidP="00E273DA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E273DA" w:rsidRPr="00E273DA" w:rsidSect="00E273D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3DA"/>
    <w:rsid w:val="0012757B"/>
    <w:rsid w:val="00145D06"/>
    <w:rsid w:val="002553FA"/>
    <w:rsid w:val="00290C04"/>
    <w:rsid w:val="0029324F"/>
    <w:rsid w:val="006050D9"/>
    <w:rsid w:val="0062129F"/>
    <w:rsid w:val="00837CC7"/>
    <w:rsid w:val="00997D37"/>
    <w:rsid w:val="009C0FD3"/>
    <w:rsid w:val="009D19CC"/>
    <w:rsid w:val="009E09A4"/>
    <w:rsid w:val="00B91B0A"/>
    <w:rsid w:val="00DC62E1"/>
    <w:rsid w:val="00E273DA"/>
    <w:rsid w:val="00F751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53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273D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215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chitalny zal5</dc:creator>
  <cp:lastModifiedBy>chitalny zal5</cp:lastModifiedBy>
  <cp:revision>5</cp:revision>
  <dcterms:created xsi:type="dcterms:W3CDTF">2026-08-26T13:29:00Z</dcterms:created>
  <dcterms:modified xsi:type="dcterms:W3CDTF">2026-08-27T12:06:00Z</dcterms:modified>
</cp:coreProperties>
</file>