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3FA" w:rsidRDefault="00B077C6" w:rsidP="00B077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 – филиал №7 им. Г.А.Черкашина</w:t>
      </w:r>
    </w:p>
    <w:p w:rsidR="00B077C6" w:rsidRPr="00B077C6" w:rsidRDefault="00B077C6" w:rsidP="00B077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на ноябрь 2026</w:t>
      </w:r>
    </w:p>
    <w:tbl>
      <w:tblPr>
        <w:tblStyle w:val="a3"/>
        <w:tblW w:w="0" w:type="auto"/>
        <w:tblLook w:val="04A0"/>
      </w:tblPr>
      <w:tblGrid>
        <w:gridCol w:w="1668"/>
        <w:gridCol w:w="5386"/>
        <w:gridCol w:w="2517"/>
      </w:tblGrid>
      <w:tr w:rsidR="00B077C6" w:rsidTr="00B077C6">
        <w:tc>
          <w:tcPr>
            <w:tcW w:w="1668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386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17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12-30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час «День, который нас объединил»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11 - 00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«Парад в 41-м – мир в 45-м»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час «Великий собиратель слов»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 рамках проекта «Беречь речь»)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7C6" w:rsidTr="00B077C6">
        <w:tc>
          <w:tcPr>
            <w:tcW w:w="1668" w:type="dxa"/>
          </w:tcPr>
          <w:p w:rsidR="00B077C6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5386" w:type="dxa"/>
          </w:tcPr>
          <w:p w:rsidR="00B077C6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патриотизма «Герои нашей Родины»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проекта «Я знаю!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 горжусь!»)</w:t>
            </w:r>
            <w:proofErr w:type="gramEnd"/>
          </w:p>
        </w:tc>
        <w:tc>
          <w:tcPr>
            <w:tcW w:w="2517" w:type="dxa"/>
          </w:tcPr>
          <w:p w:rsidR="00B077C6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7C6" w:rsidTr="00B077C6">
        <w:tc>
          <w:tcPr>
            <w:tcW w:w="1668" w:type="dxa"/>
          </w:tcPr>
          <w:p w:rsidR="00B077C6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ноября</w:t>
            </w:r>
          </w:p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B077C6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финансовой грамотности «История денег»</w:t>
            </w:r>
          </w:p>
        </w:tc>
        <w:tc>
          <w:tcPr>
            <w:tcW w:w="2517" w:type="dxa"/>
          </w:tcPr>
          <w:p w:rsidR="00B077C6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5кл.</w:t>
            </w:r>
          </w:p>
        </w:tc>
      </w:tr>
      <w:tr w:rsidR="00C4440A" w:rsidTr="00B077C6">
        <w:tc>
          <w:tcPr>
            <w:tcW w:w="1668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 – творческий час «Сказка в русской живописи»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 рамках проекта «Литературная песочница»)</w:t>
            </w:r>
          </w:p>
        </w:tc>
        <w:tc>
          <w:tcPr>
            <w:tcW w:w="2517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дошк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1 –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7C6" w:rsidTr="00B077C6">
        <w:tc>
          <w:tcPr>
            <w:tcW w:w="1668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C444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участником СВО</w:t>
            </w:r>
          </w:p>
        </w:tc>
        <w:tc>
          <w:tcPr>
            <w:tcW w:w="2517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11 - 00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размышлений «Терроризм – беда 21 века»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«Как рубашка в поле выросла» 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4440A" w:rsidTr="00B077C6">
        <w:tc>
          <w:tcPr>
            <w:tcW w:w="1668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ноября</w:t>
            </w:r>
          </w:p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Библиотечно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библиографическое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занятие «Путешествие по детскому интернету»</w:t>
            </w:r>
          </w:p>
        </w:tc>
        <w:tc>
          <w:tcPr>
            <w:tcW w:w="2517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«Азбука права»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4440A" w:rsidTr="00B077C6">
        <w:tc>
          <w:tcPr>
            <w:tcW w:w="1668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ноября</w:t>
            </w:r>
          </w:p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Правовая игра «Мир моих прав»</w:t>
            </w:r>
          </w:p>
        </w:tc>
        <w:tc>
          <w:tcPr>
            <w:tcW w:w="2517" w:type="dxa"/>
          </w:tcPr>
          <w:p w:rsidR="00C4440A" w:rsidRDefault="00C4440A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7C6" w:rsidTr="00B077C6">
        <w:tc>
          <w:tcPr>
            <w:tcW w:w="1668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ноября</w:t>
            </w:r>
          </w:p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Интеллектуально – познавательная игра «Правовое колесо»</w:t>
            </w:r>
          </w:p>
        </w:tc>
        <w:tc>
          <w:tcPr>
            <w:tcW w:w="2517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7C6" w:rsidTr="00B077C6">
        <w:tc>
          <w:tcPr>
            <w:tcW w:w="1668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ноября</w:t>
            </w:r>
          </w:p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2102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5386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чтецов «С любовью о маме»</w:t>
            </w:r>
          </w:p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в рамках проекта «Библиотека – территория детства»)</w:t>
            </w:r>
          </w:p>
        </w:tc>
        <w:tc>
          <w:tcPr>
            <w:tcW w:w="2517" w:type="dxa"/>
          </w:tcPr>
          <w:p w:rsidR="00B077C6" w:rsidRDefault="00B077C6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– 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022C" w:rsidTr="00B077C6">
        <w:tc>
          <w:tcPr>
            <w:tcW w:w="1668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ноября</w:t>
            </w:r>
          </w:p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11 - 00</w:t>
            </w:r>
          </w:p>
        </w:tc>
        <w:tc>
          <w:tcPr>
            <w:tcW w:w="5386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 – музыкальная композиция «С любовью о маме»</w:t>
            </w:r>
          </w:p>
        </w:tc>
        <w:tc>
          <w:tcPr>
            <w:tcW w:w="2517" w:type="dxa"/>
          </w:tcPr>
          <w:p w:rsidR="0021022C" w:rsidRDefault="0021022C" w:rsidP="00B0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семейное</w:t>
            </w:r>
          </w:p>
        </w:tc>
      </w:tr>
    </w:tbl>
    <w:p w:rsidR="00B077C6" w:rsidRPr="00B077C6" w:rsidRDefault="00B077C6" w:rsidP="00B077C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077C6" w:rsidRPr="00B077C6" w:rsidSect="00255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077C6"/>
    <w:rsid w:val="0012757B"/>
    <w:rsid w:val="00145D06"/>
    <w:rsid w:val="0021022C"/>
    <w:rsid w:val="002553FA"/>
    <w:rsid w:val="005806CA"/>
    <w:rsid w:val="006050D9"/>
    <w:rsid w:val="0062129F"/>
    <w:rsid w:val="00837CC7"/>
    <w:rsid w:val="009E09A4"/>
    <w:rsid w:val="00A15D72"/>
    <w:rsid w:val="00B077C6"/>
    <w:rsid w:val="00B91B0A"/>
    <w:rsid w:val="00C4440A"/>
    <w:rsid w:val="00C719D6"/>
    <w:rsid w:val="00DC62E1"/>
    <w:rsid w:val="00F7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7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chitalny zal5</dc:creator>
  <cp:lastModifiedBy>chitalny zal5</cp:lastModifiedBy>
  <cp:revision>6</cp:revision>
  <dcterms:created xsi:type="dcterms:W3CDTF">2026-09-23T07:50:00Z</dcterms:created>
  <dcterms:modified xsi:type="dcterms:W3CDTF">2026-09-24T07:23:00Z</dcterms:modified>
</cp:coreProperties>
</file>